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0" w:rsidRPr="00C01BDA" w:rsidRDefault="00067BB0" w:rsidP="008D490B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OŚr.2151.</w:t>
      </w:r>
      <w:r>
        <w:rPr>
          <w:rFonts w:ascii="Times New Roman" w:hAnsi="Times New Roman" w:cs="Times New Roman"/>
          <w:sz w:val="24"/>
          <w:szCs w:val="24"/>
        </w:rPr>
        <w:t>1.2017</w:t>
      </w:r>
    </w:p>
    <w:p w:rsidR="00067BB0" w:rsidRPr="00C01BDA" w:rsidRDefault="00067BB0" w:rsidP="001B6B76">
      <w:pPr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Załącznik nr 1</w:t>
      </w:r>
    </w:p>
    <w:p w:rsidR="00067BB0" w:rsidRPr="00C01BDA" w:rsidRDefault="00067BB0" w:rsidP="001B6B76">
      <w:pPr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7BB0" w:rsidRPr="00C01BDA" w:rsidRDefault="00067BB0" w:rsidP="001B6B76">
      <w:pPr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……………………………., dnia …………201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1B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7BB0" w:rsidRPr="00C01BDA" w:rsidRDefault="00067BB0" w:rsidP="001B6B7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BB0" w:rsidRPr="00C01BDA" w:rsidRDefault="00067BB0" w:rsidP="001B6B7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BB0" w:rsidRPr="00C01BDA" w:rsidRDefault="00067BB0" w:rsidP="00B26135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BD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67BB0" w:rsidRPr="00685623" w:rsidRDefault="00067BB0" w:rsidP="006856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23">
        <w:rPr>
          <w:rFonts w:ascii="Times New Roman" w:hAnsi="Times New Roman" w:cs="Times New Roman"/>
          <w:b/>
          <w:bCs/>
          <w:sz w:val="24"/>
          <w:szCs w:val="24"/>
        </w:rPr>
        <w:t xml:space="preserve"> „Usuwanie wyrobów</w:t>
      </w:r>
      <w:r w:rsidR="009957B2">
        <w:rPr>
          <w:rFonts w:ascii="Times New Roman" w:hAnsi="Times New Roman" w:cs="Times New Roman"/>
          <w:b/>
          <w:bCs/>
          <w:sz w:val="24"/>
          <w:szCs w:val="24"/>
        </w:rPr>
        <w:t xml:space="preserve"> zawierających azbest z terenu G</w:t>
      </w:r>
      <w:r w:rsidRPr="00685623">
        <w:rPr>
          <w:rFonts w:ascii="Times New Roman" w:hAnsi="Times New Roman" w:cs="Times New Roman"/>
          <w:b/>
          <w:bCs/>
          <w:sz w:val="24"/>
          <w:szCs w:val="24"/>
        </w:rPr>
        <w:t>miny Strzyżewice”</w:t>
      </w:r>
    </w:p>
    <w:p w:rsidR="00067BB0" w:rsidRPr="00C01BDA" w:rsidRDefault="00067BB0" w:rsidP="00C01BDA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67BB0" w:rsidRPr="00C01BDA" w:rsidRDefault="00067BB0" w:rsidP="00A207E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BDA">
        <w:rPr>
          <w:rFonts w:ascii="Times New Roman" w:hAnsi="Times New Roman" w:cs="Times New Roman"/>
          <w:b/>
          <w:bCs/>
          <w:sz w:val="24"/>
          <w:szCs w:val="24"/>
        </w:rPr>
        <w:t>I. Nazwa i adres 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BB0" w:rsidRPr="00C01BDA" w:rsidRDefault="00067BB0" w:rsidP="00A207E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Gmina Strzyżewice, Strzyżewice 109, 23-107 Strzyżewice, NIP: 713-287-48-11, strzyzewice@lubelskie.pl</w:t>
      </w:r>
    </w:p>
    <w:p w:rsidR="00067BB0" w:rsidRPr="00C01BDA" w:rsidRDefault="00067BB0" w:rsidP="00A207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b/>
          <w:bCs/>
          <w:sz w:val="24"/>
          <w:szCs w:val="24"/>
        </w:rPr>
        <w:t>II. Opis przedmiotu zamówienia:</w:t>
      </w:r>
      <w:r w:rsidRPr="00C01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B0" w:rsidRPr="00C01BDA" w:rsidRDefault="00067BB0" w:rsidP="00A207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1. Przedmiotem zamówienia jest:</w:t>
      </w:r>
    </w:p>
    <w:p w:rsidR="00067BB0" w:rsidRPr="003E4DBD" w:rsidRDefault="00067BB0" w:rsidP="00A207EF">
      <w:pPr>
        <w:pStyle w:val="Akapitzlist1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hanging="11"/>
        <w:jc w:val="both"/>
      </w:pPr>
      <w:r>
        <w:t>D</w:t>
      </w:r>
      <w:r w:rsidRPr="003E4DBD">
        <w:t xml:space="preserve">emontaż </w:t>
      </w:r>
      <w:r>
        <w:t>pokryć dachowych wykonanych z wyrobów</w:t>
      </w:r>
      <w:r w:rsidRPr="003E4DBD">
        <w:t xml:space="preserve"> zawierających azbest z (płyty azbestowo-cementowe faliste i płyty azbestowo – cementowe płaskie) wraz z pakowaniem,</w:t>
      </w:r>
      <w:r>
        <w:t xml:space="preserve"> załadunkiem</w:t>
      </w:r>
      <w:r w:rsidRPr="003E4DBD">
        <w:t>, t</w:t>
      </w:r>
      <w:r>
        <w:t xml:space="preserve">ransportem i unieszkodliwieniem na składowisku, w </w:t>
      </w:r>
      <w:r w:rsidRPr="003E4DBD">
        <w:t xml:space="preserve">ilości </w:t>
      </w:r>
      <w:r w:rsidR="009957B2">
        <w:t>szacunkowej ok. </w:t>
      </w:r>
      <w:r>
        <w:t xml:space="preserve">2231,00 </w:t>
      </w:r>
      <w:r w:rsidRPr="003E4DBD">
        <w:t>m</w:t>
      </w:r>
      <w:r w:rsidRPr="003E4DBD">
        <w:rPr>
          <w:vertAlign w:val="superscript"/>
        </w:rPr>
        <w:t>2</w:t>
      </w:r>
      <w:r w:rsidRPr="003E4DBD">
        <w:t>, tj</w:t>
      </w:r>
      <w:r w:rsidR="009957B2">
        <w:t xml:space="preserve">. </w:t>
      </w:r>
      <w:r w:rsidRPr="00951E5A">
        <w:t>ok.</w:t>
      </w:r>
      <w:r w:rsidR="009957B2">
        <w:rPr>
          <w:vertAlign w:val="superscript"/>
        </w:rPr>
        <w:t xml:space="preserve"> </w:t>
      </w:r>
      <w:r>
        <w:t xml:space="preserve">29,00 </w:t>
      </w:r>
      <w:proofErr w:type="spellStart"/>
      <w:r>
        <w:t>Mg</w:t>
      </w:r>
      <w:proofErr w:type="spellEnd"/>
      <w:r>
        <w:t>.</w:t>
      </w:r>
    </w:p>
    <w:p w:rsidR="00067BB0" w:rsidRPr="00781A7D" w:rsidRDefault="00067BB0" w:rsidP="00A207EF">
      <w:pPr>
        <w:pStyle w:val="Akapitzlist1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0" w:hanging="11"/>
        <w:jc w:val="both"/>
      </w:pPr>
      <w:r>
        <w:t>O</w:t>
      </w:r>
      <w:r w:rsidRPr="00781A7D">
        <w:t>dbiór odpadów zawierających azbest zmagazynowanych na posesjach mieszkańców (płyty azbestowo-cementowe faliste i płyty azbest</w:t>
      </w:r>
      <w:r>
        <w:t>owo – cementowe płaskie) wraz z </w:t>
      </w:r>
      <w:r w:rsidRPr="00781A7D">
        <w:t xml:space="preserve">pakowaniem, </w:t>
      </w:r>
      <w:r>
        <w:t xml:space="preserve">załadunkiem, </w:t>
      </w:r>
      <w:r w:rsidRPr="00781A7D">
        <w:t>transportem i unieszkodliwieniem na składowisk</w:t>
      </w:r>
      <w:r>
        <w:t xml:space="preserve">u, w </w:t>
      </w:r>
      <w:r w:rsidRPr="00781A7D">
        <w:t xml:space="preserve">ilości </w:t>
      </w:r>
      <w:r>
        <w:t xml:space="preserve">szacunkowej ok. 12,50 </w:t>
      </w:r>
      <w:proofErr w:type="spellStart"/>
      <w:r>
        <w:t>Mg</w:t>
      </w:r>
      <w:proofErr w:type="spellEnd"/>
      <w:r>
        <w:t>.</w:t>
      </w:r>
    </w:p>
    <w:p w:rsidR="00067BB0" w:rsidRPr="00C01BDA" w:rsidRDefault="00067BB0" w:rsidP="00A207E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BDA">
        <w:rPr>
          <w:rFonts w:ascii="Times New Roman" w:hAnsi="Times New Roman" w:cs="Times New Roman"/>
          <w:b/>
          <w:bCs/>
          <w:sz w:val="24"/>
          <w:szCs w:val="24"/>
        </w:rPr>
        <w:t>III. Nazwa i adres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BB0" w:rsidRPr="008D490B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490B">
        <w:rPr>
          <w:rFonts w:ascii="Times New Roman" w:hAnsi="Times New Roman" w:cs="Times New Roman"/>
          <w:sz w:val="24"/>
          <w:szCs w:val="24"/>
          <w:lang w:val="fr-FR"/>
        </w:rPr>
        <w:t>Nazwa: ……………………………………………………………………….……………</w:t>
      </w:r>
    </w:p>
    <w:p w:rsidR="00067BB0" w:rsidRPr="008D490B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490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067BB0" w:rsidRPr="008D490B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490B">
        <w:rPr>
          <w:rFonts w:ascii="Times New Roman" w:hAnsi="Times New Roman" w:cs="Times New Roman"/>
          <w:sz w:val="24"/>
          <w:szCs w:val="24"/>
          <w:lang w:val="fr-FR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067BB0" w:rsidRPr="008D490B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490B">
        <w:rPr>
          <w:rFonts w:ascii="Times New Roman" w:hAnsi="Times New Roman" w:cs="Times New Roman"/>
          <w:sz w:val="24"/>
          <w:szCs w:val="24"/>
          <w:lang w:val="fr-FR"/>
        </w:rPr>
        <w:t>NIP……………………………………………. REGON………………………………….</w:t>
      </w:r>
    </w:p>
    <w:p w:rsidR="00067BB0" w:rsidRPr="008D490B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490B">
        <w:rPr>
          <w:rFonts w:ascii="Times New Roman" w:hAnsi="Times New Roman" w:cs="Times New Roman"/>
          <w:sz w:val="24"/>
          <w:szCs w:val="24"/>
          <w:lang w:val="fr-FR"/>
        </w:rPr>
        <w:t>e-mail: …………………………………., tel.: …………………………………..</w:t>
      </w:r>
    </w:p>
    <w:p w:rsidR="00067BB0" w:rsidRPr="00C01BDA" w:rsidRDefault="00067BB0" w:rsidP="00A20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osoba upoważniona do kontaktów z Zamawiającym: …………………………………..</w:t>
      </w:r>
    </w:p>
    <w:p w:rsidR="00067BB0" w:rsidRPr="00C01BDA" w:rsidRDefault="00067BB0" w:rsidP="00A207E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1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Cena oferty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BB0" w:rsidRPr="00C01BDA" w:rsidRDefault="00067BB0" w:rsidP="00333E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1BDA">
        <w:rPr>
          <w:rFonts w:ascii="Times New Roman" w:hAnsi="Times New Roman" w:cs="Times New Roman"/>
          <w:sz w:val="24"/>
          <w:szCs w:val="24"/>
        </w:rPr>
        <w:t>a: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1343"/>
        <w:gridCol w:w="1145"/>
        <w:gridCol w:w="1363"/>
        <w:gridCol w:w="1613"/>
        <w:gridCol w:w="1985"/>
      </w:tblGrid>
      <w:tr w:rsidR="00067BB0" w:rsidRPr="006936E5" w:rsidTr="006936E5">
        <w:tc>
          <w:tcPr>
            <w:tcW w:w="2121" w:type="dxa"/>
          </w:tcPr>
          <w:p w:rsidR="00067BB0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>Rodzaj prac</w:t>
            </w:r>
          </w:p>
        </w:tc>
        <w:tc>
          <w:tcPr>
            <w:tcW w:w="1343" w:type="dxa"/>
          </w:tcPr>
          <w:p w:rsidR="00E76B69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 xml:space="preserve">Cena </w:t>
            </w:r>
            <w:r w:rsidR="00E76B69" w:rsidRPr="006936E5">
              <w:rPr>
                <w:rFonts w:ascii="Times New Roman" w:hAnsi="Times New Roman" w:cs="Times New Roman"/>
              </w:rPr>
              <w:t>jednostkowa netto</w:t>
            </w:r>
            <w:r w:rsidRPr="006936E5">
              <w:rPr>
                <w:rFonts w:ascii="Times New Roman" w:hAnsi="Times New Roman" w:cs="Times New Roman"/>
              </w:rPr>
              <w:t xml:space="preserve"> za </w:t>
            </w:r>
          </w:p>
          <w:p w:rsidR="00067BB0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>1 Mg</w:t>
            </w:r>
            <w:r w:rsidR="00E76B69" w:rsidRPr="006936E5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45" w:type="dxa"/>
          </w:tcPr>
          <w:p w:rsidR="00067BB0" w:rsidRPr="006936E5" w:rsidRDefault="00E76B69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 xml:space="preserve">Podatek </w:t>
            </w:r>
            <w:r w:rsidR="00067BB0" w:rsidRPr="006936E5">
              <w:rPr>
                <w:rFonts w:ascii="Times New Roman" w:hAnsi="Times New Roman" w:cs="Times New Roman"/>
              </w:rPr>
              <w:t>VAT</w:t>
            </w:r>
            <w:r w:rsidRPr="006936E5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363" w:type="dxa"/>
          </w:tcPr>
          <w:p w:rsidR="00E76B69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 xml:space="preserve">Cena </w:t>
            </w:r>
            <w:r w:rsidR="00E76B69" w:rsidRPr="006936E5">
              <w:rPr>
                <w:rFonts w:ascii="Times New Roman" w:hAnsi="Times New Roman" w:cs="Times New Roman"/>
              </w:rPr>
              <w:t xml:space="preserve">jednostkowa </w:t>
            </w:r>
            <w:r w:rsidRPr="006936E5">
              <w:rPr>
                <w:rFonts w:ascii="Times New Roman" w:hAnsi="Times New Roman" w:cs="Times New Roman"/>
              </w:rPr>
              <w:t xml:space="preserve">brutto za </w:t>
            </w:r>
          </w:p>
          <w:p w:rsidR="00067BB0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>1 Mg</w:t>
            </w:r>
            <w:r w:rsidR="00E76B69" w:rsidRPr="006936E5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613" w:type="dxa"/>
          </w:tcPr>
          <w:p w:rsidR="00067BB0" w:rsidRPr="006936E5" w:rsidRDefault="00333E6D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 xml:space="preserve">Szacowana ilość </w:t>
            </w:r>
            <w:r w:rsidR="00067BB0" w:rsidRPr="006936E5">
              <w:rPr>
                <w:rFonts w:ascii="Times New Roman" w:hAnsi="Times New Roman" w:cs="Times New Roman"/>
              </w:rPr>
              <w:t>odpadów zawierających azbest w Mg</w:t>
            </w:r>
          </w:p>
        </w:tc>
        <w:tc>
          <w:tcPr>
            <w:tcW w:w="1985" w:type="dxa"/>
          </w:tcPr>
          <w:p w:rsidR="00067BB0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>Wartość brutto prac</w:t>
            </w:r>
          </w:p>
          <w:p w:rsidR="00067BB0" w:rsidRPr="006936E5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E5">
              <w:rPr>
                <w:rFonts w:ascii="Times New Roman" w:hAnsi="Times New Roman" w:cs="Times New Roman"/>
              </w:rPr>
              <w:t>[4 x 5]</w:t>
            </w:r>
            <w:r w:rsidR="00C67A3B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067BB0" w:rsidRPr="001E0B32" w:rsidTr="006936E5">
        <w:tc>
          <w:tcPr>
            <w:tcW w:w="2121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BB0" w:rsidRPr="008D490B" w:rsidTr="006936E5">
        <w:tc>
          <w:tcPr>
            <w:tcW w:w="2121" w:type="dxa"/>
          </w:tcPr>
          <w:p w:rsidR="00067BB0" w:rsidRPr="00333E6D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E6D">
              <w:rPr>
                <w:rFonts w:ascii="Times New Roman" w:hAnsi="Times New Roman" w:cs="Times New Roman"/>
                <w:sz w:val="20"/>
                <w:szCs w:val="20"/>
              </w:rPr>
              <w:t>Demontaż pokryć dachowych wykonanych z wyrobów zawierających azbest z (płyty azbestowo-cementowe faliste i płyty azbestowo – cementowe płaskie) wraz z pakowaniem, załadunkiem, transportem i unieszkodliwieniem na składowisku</w:t>
            </w:r>
          </w:p>
        </w:tc>
        <w:tc>
          <w:tcPr>
            <w:tcW w:w="1343" w:type="dxa"/>
          </w:tcPr>
          <w:p w:rsidR="00067BB0" w:rsidRPr="008D490B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67BB0" w:rsidRPr="008D490B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67BB0" w:rsidRPr="008D490B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67BB0" w:rsidRPr="008D490B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90B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985" w:type="dxa"/>
          </w:tcPr>
          <w:p w:rsidR="00067BB0" w:rsidRPr="008D490B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BB0" w:rsidRPr="001E0B32" w:rsidTr="006936E5">
        <w:tc>
          <w:tcPr>
            <w:tcW w:w="2121" w:type="dxa"/>
          </w:tcPr>
          <w:p w:rsidR="00067BB0" w:rsidRPr="00333E6D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E6D">
              <w:rPr>
                <w:rFonts w:ascii="Times New Roman" w:hAnsi="Times New Roman" w:cs="Times New Roman"/>
                <w:sz w:val="20"/>
                <w:szCs w:val="20"/>
              </w:rPr>
              <w:t>Odbiór odpadów zawierających azbest zmagazynowanych na posesjach mieszkańców (płyty azbestowo-cementowe faliste i płyty azbestowo – cementowe płaskie) wraz z pakowaniem, załadunkiem, transportem i unieszkodliwieniem na składowisku</w:t>
            </w:r>
          </w:p>
        </w:tc>
        <w:tc>
          <w:tcPr>
            <w:tcW w:w="1343" w:type="dxa"/>
          </w:tcPr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3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985" w:type="dxa"/>
          </w:tcPr>
          <w:p w:rsidR="00067BB0" w:rsidRPr="001E0B32" w:rsidRDefault="00067BB0" w:rsidP="001E0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BB0" w:rsidRPr="001E0B32" w:rsidTr="006936E5">
        <w:tc>
          <w:tcPr>
            <w:tcW w:w="7585" w:type="dxa"/>
            <w:gridSpan w:val="5"/>
          </w:tcPr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B32">
              <w:rPr>
                <w:rFonts w:ascii="Times New Roman" w:hAnsi="Times New Roman" w:cs="Times New Roman"/>
              </w:rPr>
              <w:t>Razem wartość oferty brutto</w:t>
            </w:r>
          </w:p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67BB0" w:rsidRPr="001E0B32" w:rsidRDefault="00067BB0" w:rsidP="001E0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BB0" w:rsidRDefault="00067BB0" w:rsidP="00C45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6936E5">
        <w:rPr>
          <w:rFonts w:ascii="Times New Roman" w:hAnsi="Times New Roman" w:cs="Times New Roman"/>
          <w:sz w:val="24"/>
          <w:szCs w:val="24"/>
        </w:rPr>
        <w:t xml:space="preserve">całkowita </w:t>
      </w:r>
      <w:r>
        <w:rPr>
          <w:rFonts w:ascii="Times New Roman" w:hAnsi="Times New Roman" w:cs="Times New Roman"/>
          <w:sz w:val="24"/>
          <w:szCs w:val="24"/>
        </w:rPr>
        <w:t>oferty brutto słownie:</w:t>
      </w:r>
    </w:p>
    <w:p w:rsidR="00067BB0" w:rsidRPr="00C45503" w:rsidRDefault="00067BB0" w:rsidP="00E01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:rsidR="00067BB0" w:rsidRPr="00C01BDA" w:rsidRDefault="00067BB0" w:rsidP="00E0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Oświadczam, że:</w:t>
      </w:r>
    </w:p>
    <w:p w:rsidR="00067BB0" w:rsidRPr="00685623" w:rsidRDefault="00067BB0" w:rsidP="00333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5623">
        <w:rPr>
          <w:rFonts w:ascii="Times New Roman" w:hAnsi="Times New Roman" w:cs="Times New Roman"/>
          <w:sz w:val="24"/>
          <w:szCs w:val="24"/>
        </w:rPr>
        <w:t xml:space="preserve">Przedmiot zamówienia wykonam w terminie do </w:t>
      </w:r>
      <w:r w:rsidR="00680BEB">
        <w:rPr>
          <w:rFonts w:ascii="Times New Roman" w:hAnsi="Times New Roman" w:cs="Times New Roman"/>
          <w:sz w:val="24"/>
          <w:szCs w:val="24"/>
        </w:rPr>
        <w:t>0</w:t>
      </w:r>
      <w:r w:rsidR="009C1D27">
        <w:rPr>
          <w:rFonts w:ascii="Times New Roman" w:hAnsi="Times New Roman" w:cs="Times New Roman"/>
          <w:sz w:val="24"/>
          <w:szCs w:val="24"/>
        </w:rPr>
        <w:t>8</w:t>
      </w:r>
      <w:r w:rsidR="00680BEB">
        <w:rPr>
          <w:rFonts w:ascii="Times New Roman" w:hAnsi="Times New Roman" w:cs="Times New Roman"/>
          <w:sz w:val="24"/>
          <w:szCs w:val="24"/>
        </w:rPr>
        <w:t xml:space="preserve">.09.2017 r. </w:t>
      </w:r>
    </w:p>
    <w:p w:rsidR="00067BB0" w:rsidRDefault="00067BB0" w:rsidP="00333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Pr="00685623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5623">
        <w:rPr>
          <w:rFonts w:ascii="Times New Roman" w:hAnsi="Times New Roman" w:cs="Times New Roman"/>
          <w:sz w:val="24"/>
          <w:szCs w:val="24"/>
        </w:rPr>
        <w:t xml:space="preserve"> ofertą przez okres 30 dni od upływu terminu składania ofert.</w:t>
      </w:r>
    </w:p>
    <w:p w:rsidR="00067BB0" w:rsidRDefault="00067BB0" w:rsidP="00333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uprawniony do występowania w obrocie prawnym.</w:t>
      </w:r>
    </w:p>
    <w:p w:rsidR="00067BB0" w:rsidRPr="00685623" w:rsidRDefault="00067BB0" w:rsidP="00333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finansowej zapewniającej wykonanie zamówienia.</w:t>
      </w:r>
    </w:p>
    <w:p w:rsidR="00067BB0" w:rsidRPr="00685623" w:rsidRDefault="00067BB0" w:rsidP="00333E6D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623">
        <w:rPr>
          <w:rFonts w:ascii="Times New Roman" w:hAnsi="Times New Roman" w:cs="Times New Roman"/>
          <w:sz w:val="24"/>
          <w:szCs w:val="24"/>
        </w:rPr>
        <w:t>Zapoznałem się z opisem przedmiotu zamówienia oraz z wzorem umowy i nie wnoszę do nich zastrzeżeń.</w:t>
      </w:r>
    </w:p>
    <w:p w:rsidR="00067BB0" w:rsidRDefault="00067BB0" w:rsidP="009C1D2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5623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</w:t>
      </w:r>
    </w:p>
    <w:p w:rsidR="00067BB0" w:rsidRDefault="00067BB0" w:rsidP="00404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D27" w:rsidRPr="00C01BDA" w:rsidRDefault="009C1D27" w:rsidP="00404D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BB0" w:rsidRPr="00C01BDA" w:rsidRDefault="00067BB0" w:rsidP="0010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 xml:space="preserve">------------------------------- </w:t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</w:t>
      </w:r>
    </w:p>
    <w:p w:rsidR="00067BB0" w:rsidRPr="00C01BDA" w:rsidRDefault="00067BB0" w:rsidP="0010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 xml:space="preserve">(miejscowości i data) </w:t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</w:r>
      <w:r w:rsidRPr="00C01BDA">
        <w:rPr>
          <w:rFonts w:ascii="Times New Roman" w:hAnsi="Times New Roman" w:cs="Times New Roman"/>
          <w:sz w:val="24"/>
          <w:szCs w:val="24"/>
        </w:rPr>
        <w:tab/>
        <w:t>(pieczęć i podpis Wykonawcy lub osoby</w:t>
      </w:r>
    </w:p>
    <w:p w:rsidR="00067BB0" w:rsidRPr="00C01BDA" w:rsidRDefault="00067BB0" w:rsidP="00100C8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1BDA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067BB0" w:rsidRPr="00C01BDA" w:rsidRDefault="00067BB0" w:rsidP="00404D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BB0" w:rsidRDefault="00067BB0" w:rsidP="00404D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7BB0" w:rsidSect="003F58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226C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74151EB"/>
    <w:multiLevelType w:val="hybridMultilevel"/>
    <w:tmpl w:val="0908C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3BF"/>
    <w:multiLevelType w:val="hybridMultilevel"/>
    <w:tmpl w:val="FF6A0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7EC"/>
    <w:multiLevelType w:val="hybridMultilevel"/>
    <w:tmpl w:val="A4E8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78E9"/>
    <w:multiLevelType w:val="hybridMultilevel"/>
    <w:tmpl w:val="D068B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C312D8"/>
    <w:multiLevelType w:val="hybridMultilevel"/>
    <w:tmpl w:val="430A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56F"/>
    <w:multiLevelType w:val="hybridMultilevel"/>
    <w:tmpl w:val="07685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3179"/>
    <w:multiLevelType w:val="hybridMultilevel"/>
    <w:tmpl w:val="A122316E"/>
    <w:lvl w:ilvl="0" w:tplc="A7BA0A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04D18"/>
    <w:rsid w:val="00026A7E"/>
    <w:rsid w:val="000508F1"/>
    <w:rsid w:val="000633CB"/>
    <w:rsid w:val="00067BB0"/>
    <w:rsid w:val="00074D03"/>
    <w:rsid w:val="00097186"/>
    <w:rsid w:val="000C41EC"/>
    <w:rsid w:val="000D5C63"/>
    <w:rsid w:val="00100C85"/>
    <w:rsid w:val="00123949"/>
    <w:rsid w:val="00140652"/>
    <w:rsid w:val="00141654"/>
    <w:rsid w:val="001A605D"/>
    <w:rsid w:val="001B6B76"/>
    <w:rsid w:val="001E0B32"/>
    <w:rsid w:val="00230606"/>
    <w:rsid w:val="002414AD"/>
    <w:rsid w:val="00246818"/>
    <w:rsid w:val="00255A46"/>
    <w:rsid w:val="0027488C"/>
    <w:rsid w:val="0027754D"/>
    <w:rsid w:val="002B7E07"/>
    <w:rsid w:val="002F30D3"/>
    <w:rsid w:val="00333E6D"/>
    <w:rsid w:val="003417E5"/>
    <w:rsid w:val="003567DB"/>
    <w:rsid w:val="00357175"/>
    <w:rsid w:val="00377AFC"/>
    <w:rsid w:val="00395EE5"/>
    <w:rsid w:val="003E4DBD"/>
    <w:rsid w:val="003F5873"/>
    <w:rsid w:val="003F5CA7"/>
    <w:rsid w:val="00404D18"/>
    <w:rsid w:val="00440C45"/>
    <w:rsid w:val="004416BD"/>
    <w:rsid w:val="0046272C"/>
    <w:rsid w:val="00476186"/>
    <w:rsid w:val="004779D9"/>
    <w:rsid w:val="0048310F"/>
    <w:rsid w:val="00484104"/>
    <w:rsid w:val="004C65C4"/>
    <w:rsid w:val="004D24DF"/>
    <w:rsid w:val="004D68A6"/>
    <w:rsid w:val="004F7D90"/>
    <w:rsid w:val="00533627"/>
    <w:rsid w:val="00560661"/>
    <w:rsid w:val="00586345"/>
    <w:rsid w:val="005B1F35"/>
    <w:rsid w:val="0067141C"/>
    <w:rsid w:val="0067215A"/>
    <w:rsid w:val="00676EF4"/>
    <w:rsid w:val="00680BEB"/>
    <w:rsid w:val="00685623"/>
    <w:rsid w:val="006936E5"/>
    <w:rsid w:val="00695478"/>
    <w:rsid w:val="006E5BD7"/>
    <w:rsid w:val="007772CF"/>
    <w:rsid w:val="00781A7D"/>
    <w:rsid w:val="007D379A"/>
    <w:rsid w:val="007D4B86"/>
    <w:rsid w:val="007E33E9"/>
    <w:rsid w:val="007F3F4E"/>
    <w:rsid w:val="00810371"/>
    <w:rsid w:val="00885F47"/>
    <w:rsid w:val="008A2BC1"/>
    <w:rsid w:val="008D490B"/>
    <w:rsid w:val="008D6459"/>
    <w:rsid w:val="00910C52"/>
    <w:rsid w:val="0092502B"/>
    <w:rsid w:val="0094227B"/>
    <w:rsid w:val="00951E5A"/>
    <w:rsid w:val="0097349D"/>
    <w:rsid w:val="00982FC2"/>
    <w:rsid w:val="00990795"/>
    <w:rsid w:val="009957B2"/>
    <w:rsid w:val="009C1D27"/>
    <w:rsid w:val="009F0848"/>
    <w:rsid w:val="00A207EF"/>
    <w:rsid w:val="00A275EF"/>
    <w:rsid w:val="00A30CB4"/>
    <w:rsid w:val="00A35955"/>
    <w:rsid w:val="00A442EF"/>
    <w:rsid w:val="00A543D4"/>
    <w:rsid w:val="00A97D3B"/>
    <w:rsid w:val="00B26135"/>
    <w:rsid w:val="00B63A83"/>
    <w:rsid w:val="00B65C20"/>
    <w:rsid w:val="00B764E5"/>
    <w:rsid w:val="00BF3D7D"/>
    <w:rsid w:val="00BF79AC"/>
    <w:rsid w:val="00C01BDA"/>
    <w:rsid w:val="00C25CC9"/>
    <w:rsid w:val="00C45503"/>
    <w:rsid w:val="00C67A3B"/>
    <w:rsid w:val="00C76BBF"/>
    <w:rsid w:val="00CA14C7"/>
    <w:rsid w:val="00CA4609"/>
    <w:rsid w:val="00CB2185"/>
    <w:rsid w:val="00CD7E09"/>
    <w:rsid w:val="00D54A83"/>
    <w:rsid w:val="00DB5165"/>
    <w:rsid w:val="00DC6A8E"/>
    <w:rsid w:val="00DD6ED3"/>
    <w:rsid w:val="00DE5FBC"/>
    <w:rsid w:val="00DF41A2"/>
    <w:rsid w:val="00E01C51"/>
    <w:rsid w:val="00E105ED"/>
    <w:rsid w:val="00E76B69"/>
    <w:rsid w:val="00EB39F0"/>
    <w:rsid w:val="00EC4B01"/>
    <w:rsid w:val="00F37A7B"/>
    <w:rsid w:val="00F8416B"/>
    <w:rsid w:val="00FB298A"/>
    <w:rsid w:val="00FE330D"/>
    <w:rsid w:val="00FE387E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4D18"/>
    <w:pPr>
      <w:ind w:left="720"/>
    </w:pPr>
  </w:style>
  <w:style w:type="character" w:customStyle="1" w:styleId="txt-new">
    <w:name w:val="txt-new"/>
    <w:basedOn w:val="Domylnaczcionkaakapitu"/>
    <w:uiPriority w:val="99"/>
    <w:rsid w:val="00404D18"/>
  </w:style>
  <w:style w:type="paragraph" w:styleId="NormalnyWeb">
    <w:name w:val="Normal (Web)"/>
    <w:basedOn w:val="Normalny"/>
    <w:uiPriority w:val="99"/>
    <w:rsid w:val="004F7D90"/>
    <w:pPr>
      <w:suppressAutoHyphens/>
      <w:spacing w:after="45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3571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8D490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2017-05-16T11:00:00Z</cp:lastPrinted>
  <dcterms:created xsi:type="dcterms:W3CDTF">2017-05-16T12:46:00Z</dcterms:created>
  <dcterms:modified xsi:type="dcterms:W3CDTF">2017-05-16T12:46:00Z</dcterms:modified>
</cp:coreProperties>
</file>