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97D" w:rsidRPr="00796BDE" w:rsidRDefault="008C090D" w:rsidP="006D50C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Umowa nr KRRII.272…..2022</w:t>
      </w:r>
    </w:p>
    <w:p w:rsidR="008C090D" w:rsidRPr="00796BDE" w:rsidRDefault="008C090D" w:rsidP="008C09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sz w:val="24"/>
          <w:szCs w:val="24"/>
        </w:rPr>
        <w:t>zawarta w Strzyżewicach w dniu ……………… 2022 roku pomiędzy:</w:t>
      </w:r>
    </w:p>
    <w:p w:rsidR="008C090D" w:rsidRPr="00796BDE" w:rsidRDefault="008C090D" w:rsidP="008C090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b/>
          <w:sz w:val="24"/>
          <w:szCs w:val="24"/>
        </w:rPr>
        <w:t>Gminą Strzyżewice</w:t>
      </w:r>
      <w:r w:rsidRPr="00796BDE">
        <w:rPr>
          <w:rFonts w:ascii="Times New Roman" w:eastAsia="Times New Roman" w:hAnsi="Times New Roman" w:cs="Times New Roman"/>
          <w:sz w:val="24"/>
          <w:szCs w:val="24"/>
        </w:rPr>
        <w:t>, Strzyżewice 109, 23-107 Strzyżewice, NIP: 713-287-48-11, REGON: 431019862</w:t>
      </w:r>
    </w:p>
    <w:p w:rsidR="008C090D" w:rsidRPr="00796BDE" w:rsidRDefault="008C090D" w:rsidP="008C090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sz w:val="24"/>
          <w:szCs w:val="24"/>
        </w:rPr>
        <w:t>reprezentowaną przez:</w:t>
      </w:r>
    </w:p>
    <w:p w:rsidR="008C090D" w:rsidRPr="00796BDE" w:rsidRDefault="008C090D" w:rsidP="008C090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b/>
          <w:sz w:val="24"/>
          <w:szCs w:val="24"/>
        </w:rPr>
        <w:t>Barbarę Zdybel – Wójta Gminy Strzyżewice,</w:t>
      </w:r>
    </w:p>
    <w:p w:rsidR="008C090D" w:rsidRPr="00796BDE" w:rsidRDefault="008C090D" w:rsidP="008C090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sz w:val="24"/>
          <w:szCs w:val="24"/>
        </w:rPr>
        <w:t xml:space="preserve">przy kontrasygnacie </w:t>
      </w:r>
      <w:r w:rsidRPr="00796BDE">
        <w:rPr>
          <w:rFonts w:ascii="Times New Roman" w:eastAsia="Times New Roman" w:hAnsi="Times New Roman" w:cs="Times New Roman"/>
          <w:b/>
          <w:sz w:val="24"/>
          <w:szCs w:val="24"/>
        </w:rPr>
        <w:t>Justyny Pasierkiewicz – Skarbnika</w:t>
      </w:r>
    </w:p>
    <w:p w:rsidR="008C090D" w:rsidRPr="00796BDE" w:rsidRDefault="008C090D" w:rsidP="008C090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sz w:val="24"/>
          <w:szCs w:val="24"/>
        </w:rPr>
        <w:t>zwaną dalej Zamawiającym,</w:t>
      </w:r>
    </w:p>
    <w:p w:rsidR="008C090D" w:rsidRPr="00796BDE" w:rsidRDefault="008C090D" w:rsidP="008C090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sz w:val="24"/>
          <w:szCs w:val="24"/>
        </w:rPr>
        <w:t>a ………………………………………………………………………………………………… …………………………………………………………………………………………………...</w:t>
      </w:r>
    </w:p>
    <w:p w:rsidR="008C090D" w:rsidRPr="00796BDE" w:rsidRDefault="008C090D" w:rsidP="008C090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sz w:val="24"/>
          <w:szCs w:val="24"/>
        </w:rPr>
        <w:t>które reprezentuje:</w:t>
      </w:r>
    </w:p>
    <w:p w:rsidR="008C090D" w:rsidRPr="00796BDE" w:rsidRDefault="008C090D" w:rsidP="008C090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………………………………………………….</w:t>
      </w:r>
    </w:p>
    <w:p w:rsidR="008C090D" w:rsidRPr="00796BDE" w:rsidRDefault="008C090D" w:rsidP="008C090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………………………………………………….</w:t>
      </w:r>
    </w:p>
    <w:p w:rsidR="008C090D" w:rsidRPr="00796BDE" w:rsidRDefault="008C090D" w:rsidP="008C090D">
      <w:pPr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BDE">
        <w:rPr>
          <w:rFonts w:ascii="Times New Roman" w:eastAsia="Times New Roman" w:hAnsi="Times New Roman" w:cs="Times New Roman"/>
          <w:sz w:val="24"/>
          <w:szCs w:val="24"/>
        </w:rPr>
        <w:t xml:space="preserve">zwanym dalej „Wykonawcą”. </w:t>
      </w:r>
    </w:p>
    <w:p w:rsidR="0052556B" w:rsidRPr="00796BDE" w:rsidRDefault="0052556B" w:rsidP="008C09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C7561" w:rsidRPr="00796BDE" w:rsidRDefault="00A67536" w:rsidP="00A8032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>W</w:t>
      </w:r>
      <w:r w:rsidR="00A23E43" w:rsidRPr="00796BDE">
        <w:rPr>
          <w:rFonts w:ascii="Times New Roman" w:hAnsi="Times New Roman" w:cs="Times New Roman"/>
          <w:sz w:val="24"/>
          <w:szCs w:val="24"/>
        </w:rPr>
        <w:t xml:space="preserve"> wyniku </w:t>
      </w:r>
      <w:r w:rsidR="007A1471" w:rsidRPr="00796BDE">
        <w:rPr>
          <w:rFonts w:ascii="Times New Roman" w:hAnsi="Times New Roman" w:cs="Times New Roman"/>
          <w:sz w:val="24"/>
          <w:szCs w:val="24"/>
        </w:rPr>
        <w:t>przeprowadzonego postępowania o udzielenie zamówienia publicznego na podstawie art. 275 pkt. 1 ustawy Prawo zamówień publicznych (Dz. U. z 202</w:t>
      </w:r>
      <w:r w:rsidR="008C090D" w:rsidRPr="00796BDE">
        <w:rPr>
          <w:rFonts w:ascii="Times New Roman" w:hAnsi="Times New Roman" w:cs="Times New Roman"/>
          <w:sz w:val="24"/>
          <w:szCs w:val="24"/>
        </w:rPr>
        <w:t>2</w:t>
      </w:r>
      <w:r w:rsidR="007A1471" w:rsidRPr="00796BDE">
        <w:rPr>
          <w:rFonts w:ascii="Times New Roman" w:hAnsi="Times New Roman" w:cs="Times New Roman"/>
          <w:sz w:val="24"/>
          <w:szCs w:val="24"/>
        </w:rPr>
        <w:t xml:space="preserve"> r. poz. </w:t>
      </w:r>
      <w:r w:rsidR="008C090D" w:rsidRPr="00796BDE">
        <w:rPr>
          <w:rFonts w:ascii="Times New Roman" w:hAnsi="Times New Roman" w:cs="Times New Roman"/>
          <w:sz w:val="24"/>
          <w:szCs w:val="24"/>
        </w:rPr>
        <w:t>1710</w:t>
      </w:r>
      <w:r w:rsidR="007A1471" w:rsidRPr="00796BDE">
        <w:rPr>
          <w:rFonts w:ascii="Times New Roman" w:hAnsi="Times New Roman" w:cs="Times New Roman"/>
          <w:sz w:val="24"/>
          <w:szCs w:val="24"/>
        </w:rPr>
        <w:t>)</w:t>
      </w:r>
      <w:r w:rsidR="00A23E4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realizację zadania pn.: „</w:t>
      </w:r>
      <w:r w:rsidR="008C090D" w:rsidRPr="00796BDE">
        <w:rPr>
          <w:rFonts w:ascii="Times New Roman" w:hAnsi="Times New Roman" w:cs="Times New Roman"/>
          <w:b/>
          <w:sz w:val="24"/>
          <w:szCs w:val="24"/>
        </w:rPr>
        <w:t>Zakup ciągnika</w:t>
      </w:r>
      <w:r w:rsidR="00623537">
        <w:rPr>
          <w:rFonts w:ascii="Times New Roman" w:hAnsi="Times New Roman" w:cs="Times New Roman"/>
          <w:b/>
          <w:sz w:val="24"/>
          <w:szCs w:val="24"/>
        </w:rPr>
        <w:t xml:space="preserve"> rolniczego</w:t>
      </w:r>
      <w:r w:rsidR="008C090D" w:rsidRPr="00796BDE">
        <w:rPr>
          <w:rFonts w:ascii="Times New Roman" w:hAnsi="Times New Roman" w:cs="Times New Roman"/>
          <w:b/>
          <w:sz w:val="24"/>
          <w:szCs w:val="24"/>
        </w:rPr>
        <w:t xml:space="preserve"> z osprzętem</w:t>
      </w:r>
      <w:r w:rsidR="00A23E4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581035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, strony zawierają umowę, zwaną w dalszej części Umową o następującej treści:</w:t>
      </w:r>
    </w:p>
    <w:p w:rsidR="00C17912" w:rsidRPr="00796BDE" w:rsidRDefault="00581035" w:rsidP="00FC7561">
      <w:pPr>
        <w:tabs>
          <w:tab w:val="left" w:pos="3402"/>
          <w:tab w:val="left" w:pos="3544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§1</w:t>
      </w:r>
    </w:p>
    <w:p w:rsidR="00FC7561" w:rsidRPr="00796BDE" w:rsidRDefault="00581035" w:rsidP="00FC7561">
      <w:pPr>
        <w:tabs>
          <w:tab w:val="left" w:pos="3402"/>
          <w:tab w:val="left" w:pos="3544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PRZEDMIOT UMOWY</w:t>
      </w:r>
    </w:p>
    <w:p w:rsidR="00867BDA" w:rsidRPr="00796BDE" w:rsidRDefault="00867BDA" w:rsidP="00FC7561">
      <w:pPr>
        <w:tabs>
          <w:tab w:val="left" w:pos="3402"/>
          <w:tab w:val="left" w:pos="3544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81035" w:rsidRPr="00796BDE" w:rsidRDefault="00581035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 xml:space="preserve">1. Przedmiotem umowy jest dostawa </w:t>
      </w:r>
      <w:r w:rsidR="00412480" w:rsidRPr="00796BDE">
        <w:rPr>
          <w:rFonts w:ascii="Times New Roman" w:hAnsi="Times New Roman" w:cs="Times New Roman"/>
          <w:sz w:val="24"/>
          <w:szCs w:val="24"/>
        </w:rPr>
        <w:t>ciągnika wraz z osprzętem (</w:t>
      </w:r>
      <w:r w:rsidR="00796BDE" w:rsidRPr="00796BDE">
        <w:rPr>
          <w:rFonts w:ascii="Times New Roman" w:hAnsi="Times New Roman" w:cs="Times New Roman"/>
          <w:sz w:val="24"/>
          <w:szCs w:val="24"/>
        </w:rPr>
        <w:t>ładowaczem czołowym, pługiem śnieżnym, kosiarką wysięgnikową)</w:t>
      </w:r>
      <w:r w:rsidRPr="00796BDE">
        <w:rPr>
          <w:rFonts w:ascii="Times New Roman" w:hAnsi="Times New Roman" w:cs="Times New Roman"/>
          <w:sz w:val="24"/>
          <w:szCs w:val="24"/>
        </w:rPr>
        <w:t xml:space="preserve"> spełniającego wymagania szczegó</w:t>
      </w:r>
      <w:r w:rsidR="00763E8F" w:rsidRPr="00796BDE">
        <w:rPr>
          <w:rFonts w:ascii="Times New Roman" w:hAnsi="Times New Roman" w:cs="Times New Roman"/>
          <w:sz w:val="24"/>
          <w:szCs w:val="24"/>
        </w:rPr>
        <w:t xml:space="preserve">łowe zawarte </w:t>
      </w:r>
      <w:r w:rsidR="00867BDA" w:rsidRPr="00796BDE">
        <w:rPr>
          <w:rFonts w:ascii="Times New Roman" w:hAnsi="Times New Roman" w:cs="Times New Roman"/>
          <w:sz w:val="24"/>
          <w:szCs w:val="24"/>
        </w:rPr>
        <w:t xml:space="preserve">w </w:t>
      </w:r>
      <w:r w:rsidR="008E1E7A" w:rsidRPr="00796BDE">
        <w:rPr>
          <w:rFonts w:ascii="Times New Roman" w:hAnsi="Times New Roman" w:cs="Times New Roman"/>
          <w:sz w:val="24"/>
          <w:szCs w:val="24"/>
        </w:rPr>
        <w:t>ofer</w:t>
      </w:r>
      <w:r w:rsidR="00867BDA" w:rsidRPr="00796BDE">
        <w:rPr>
          <w:rFonts w:ascii="Times New Roman" w:hAnsi="Times New Roman" w:cs="Times New Roman"/>
          <w:sz w:val="24"/>
          <w:szCs w:val="24"/>
        </w:rPr>
        <w:t>cie</w:t>
      </w:r>
      <w:r w:rsidR="00A8032A" w:rsidRPr="00796BDE">
        <w:rPr>
          <w:rFonts w:ascii="Times New Roman" w:hAnsi="Times New Roman" w:cs="Times New Roman"/>
          <w:sz w:val="24"/>
          <w:szCs w:val="24"/>
        </w:rPr>
        <w:t xml:space="preserve"> </w:t>
      </w:r>
      <w:r w:rsidR="00412480" w:rsidRPr="00796BDE">
        <w:rPr>
          <w:rFonts w:ascii="Times New Roman" w:hAnsi="Times New Roman" w:cs="Times New Roman"/>
          <w:sz w:val="24"/>
          <w:szCs w:val="24"/>
        </w:rPr>
        <w:t xml:space="preserve">Wykonawcy </w:t>
      </w:r>
      <w:r w:rsidR="00A8032A" w:rsidRPr="00796BDE">
        <w:rPr>
          <w:rFonts w:ascii="Times New Roman" w:hAnsi="Times New Roman" w:cs="Times New Roman"/>
          <w:sz w:val="24"/>
          <w:szCs w:val="24"/>
        </w:rPr>
        <w:t xml:space="preserve">z dnia </w:t>
      </w:r>
      <w:r w:rsidR="008C090D" w:rsidRPr="00796BDE">
        <w:rPr>
          <w:rFonts w:ascii="Times New Roman" w:hAnsi="Times New Roman" w:cs="Times New Roman"/>
          <w:sz w:val="24"/>
          <w:szCs w:val="24"/>
        </w:rPr>
        <w:t>….</w:t>
      </w:r>
      <w:r w:rsidR="00E65B57" w:rsidRPr="00796BDE">
        <w:rPr>
          <w:rFonts w:ascii="Times New Roman" w:hAnsi="Times New Roman" w:cs="Times New Roman"/>
          <w:sz w:val="24"/>
          <w:szCs w:val="24"/>
        </w:rPr>
        <w:t xml:space="preserve">. </w:t>
      </w:r>
      <w:r w:rsidR="008C090D" w:rsidRPr="00796BDE">
        <w:rPr>
          <w:rFonts w:ascii="Times New Roman" w:hAnsi="Times New Roman" w:cs="Times New Roman"/>
          <w:sz w:val="24"/>
          <w:szCs w:val="24"/>
        </w:rPr>
        <w:t>….</w:t>
      </w:r>
      <w:r w:rsidR="00E65B57" w:rsidRPr="00796BDE">
        <w:rPr>
          <w:rFonts w:ascii="Times New Roman" w:hAnsi="Times New Roman" w:cs="Times New Roman"/>
          <w:sz w:val="24"/>
          <w:szCs w:val="24"/>
        </w:rPr>
        <w:t>. 2022 r.</w:t>
      </w:r>
    </w:p>
    <w:p w:rsidR="00581035" w:rsidRPr="00796BDE" w:rsidRDefault="00581035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>2. Wykonawca oświadcza, że posiada odpowiednie doświadczenie i środki materialne do wykonania niniejszej umowy oraz zobowiązuje się ją wykonywać z należytą starannością.</w:t>
      </w:r>
    </w:p>
    <w:p w:rsidR="00581035" w:rsidRPr="00796BDE" w:rsidRDefault="00581035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>3. Wykonawca o</w:t>
      </w:r>
      <w:r w:rsidR="00412480" w:rsidRPr="00796BDE">
        <w:rPr>
          <w:rFonts w:ascii="Times New Roman" w:hAnsi="Times New Roman" w:cs="Times New Roman"/>
          <w:sz w:val="24"/>
          <w:szCs w:val="24"/>
        </w:rPr>
        <w:t>świadcza, że ciągnik wraz z osprzętem</w:t>
      </w:r>
      <w:r w:rsidRPr="00796BDE">
        <w:rPr>
          <w:rFonts w:ascii="Times New Roman" w:hAnsi="Times New Roman" w:cs="Times New Roman"/>
          <w:sz w:val="24"/>
          <w:szCs w:val="24"/>
        </w:rPr>
        <w:t xml:space="preserve"> jest fabrycznie nowy, wolny od obc</w:t>
      </w:r>
      <w:r w:rsidR="00CD47E7" w:rsidRPr="00796BDE">
        <w:rPr>
          <w:rFonts w:ascii="Times New Roman" w:hAnsi="Times New Roman" w:cs="Times New Roman"/>
          <w:sz w:val="24"/>
          <w:szCs w:val="24"/>
        </w:rPr>
        <w:t xml:space="preserve">iążeń prawem osób trzecich oraz, </w:t>
      </w:r>
      <w:r w:rsidRPr="00796BDE">
        <w:rPr>
          <w:rFonts w:ascii="Times New Roman" w:hAnsi="Times New Roman" w:cs="Times New Roman"/>
          <w:sz w:val="24"/>
          <w:szCs w:val="24"/>
        </w:rPr>
        <w:t>że nie stanowi on również przedmiotu zabezpieczenia.</w:t>
      </w:r>
    </w:p>
    <w:p w:rsidR="00581035" w:rsidRPr="00796BDE" w:rsidRDefault="00581035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 xml:space="preserve">4. </w:t>
      </w:r>
      <w:r w:rsidR="00412480" w:rsidRPr="00796BDE">
        <w:rPr>
          <w:rFonts w:ascii="Times New Roman" w:hAnsi="Times New Roman" w:cs="Times New Roman"/>
          <w:sz w:val="24"/>
          <w:szCs w:val="24"/>
        </w:rPr>
        <w:t>Ciągnik wraz z osprzętem</w:t>
      </w:r>
      <w:r w:rsidRPr="00796BDE">
        <w:rPr>
          <w:rFonts w:ascii="Times New Roman" w:hAnsi="Times New Roman" w:cs="Times New Roman"/>
          <w:sz w:val="24"/>
          <w:szCs w:val="24"/>
        </w:rPr>
        <w:t xml:space="preserve"> stanowiący przedmiot niniejszej umowy:</w:t>
      </w:r>
    </w:p>
    <w:p w:rsidR="00581035" w:rsidRPr="00796BDE" w:rsidRDefault="00581035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 xml:space="preserve">a) </w:t>
      </w:r>
      <w:r w:rsidR="0036420F" w:rsidRPr="00796BDE">
        <w:rPr>
          <w:rFonts w:ascii="Times New Roman" w:hAnsi="Times New Roman" w:cs="Times New Roman"/>
          <w:sz w:val="24"/>
          <w:szCs w:val="24"/>
        </w:rPr>
        <w:t xml:space="preserve">spełnia wymagania </w:t>
      </w:r>
      <w:r w:rsidRPr="00796BDE">
        <w:rPr>
          <w:rFonts w:ascii="Times New Roman" w:hAnsi="Times New Roman" w:cs="Times New Roman"/>
          <w:sz w:val="24"/>
          <w:szCs w:val="24"/>
        </w:rPr>
        <w:t>polskich przepisów o ruchu drogowym zgodnie z ustawą z dnia 20 czerwca 1997 r. Prawo o ruchu drogowym</w:t>
      </w:r>
      <w:r w:rsidR="00B04B72" w:rsidRPr="00796BDE">
        <w:rPr>
          <w:rFonts w:ascii="Times New Roman" w:hAnsi="Times New Roman" w:cs="Times New Roman"/>
          <w:sz w:val="24"/>
          <w:szCs w:val="24"/>
        </w:rPr>
        <w:t>(Dz. U. z 2020 r., poz. 110) określonych w niniejszych wymaganiach techniczno-użytkowych;</w:t>
      </w:r>
    </w:p>
    <w:p w:rsidR="00B04B72" w:rsidRPr="00796BDE" w:rsidRDefault="00B04B72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 xml:space="preserve">b) urządzenia i podzespoły zamontowane w pojeździe muszą spełniać wymagania określone </w:t>
      </w:r>
      <w:r w:rsidRPr="00796BDE">
        <w:rPr>
          <w:rFonts w:ascii="Times New Roman" w:hAnsi="Times New Roman" w:cs="Times New Roman"/>
          <w:sz w:val="24"/>
          <w:szCs w:val="24"/>
        </w:rPr>
        <w:br/>
        <w:t>w odrębnych przepisach krajowych;</w:t>
      </w:r>
    </w:p>
    <w:p w:rsidR="00B04B72" w:rsidRPr="00796BDE" w:rsidRDefault="00B04B72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>c) jest fabrycznie nowy;</w:t>
      </w:r>
    </w:p>
    <w:p w:rsidR="00B04B72" w:rsidRPr="00796BDE" w:rsidRDefault="00B04B72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lastRenderedPageBreak/>
        <w:t xml:space="preserve">5. Odbiór </w:t>
      </w:r>
      <w:r w:rsidR="00412480" w:rsidRPr="00796BDE">
        <w:rPr>
          <w:rFonts w:ascii="Times New Roman" w:hAnsi="Times New Roman" w:cs="Times New Roman"/>
          <w:sz w:val="24"/>
          <w:szCs w:val="24"/>
        </w:rPr>
        <w:t>ciągnika wraz z osprzętem</w:t>
      </w:r>
      <w:r w:rsidRPr="00796BDE">
        <w:rPr>
          <w:rFonts w:ascii="Times New Roman" w:hAnsi="Times New Roman" w:cs="Times New Roman"/>
          <w:sz w:val="24"/>
          <w:szCs w:val="24"/>
        </w:rPr>
        <w:t xml:space="preserve"> nastąpi w siedzibie Wykonawcy lub miejscu przez niego wskazanym na terytorium Rzeczypospolitej Polskiej. </w:t>
      </w:r>
    </w:p>
    <w:p w:rsidR="00812D53" w:rsidRPr="00796BDE" w:rsidRDefault="00B04B72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>6. W ramach niniejszej umowy do obowiązków Wykonawcy jako sprzedającego należy także</w:t>
      </w:r>
      <w:r w:rsidR="00482B47" w:rsidRPr="00796BDE">
        <w:rPr>
          <w:rFonts w:ascii="Times New Roman" w:hAnsi="Times New Roman" w:cs="Times New Roman"/>
          <w:sz w:val="24"/>
          <w:szCs w:val="24"/>
        </w:rPr>
        <w:t xml:space="preserve">  </w:t>
      </w:r>
      <w:r w:rsidRPr="00796BDE">
        <w:rPr>
          <w:rFonts w:ascii="Times New Roman" w:hAnsi="Times New Roman" w:cs="Times New Roman"/>
          <w:sz w:val="24"/>
          <w:szCs w:val="24"/>
        </w:rPr>
        <w:t>przeprowadzenie szkolenia przedstawicieli Zamawiającego (</w:t>
      </w:r>
      <w:r w:rsidR="00412480" w:rsidRPr="00796BDE">
        <w:rPr>
          <w:rFonts w:ascii="Times New Roman" w:hAnsi="Times New Roman" w:cs="Times New Roman"/>
          <w:sz w:val="24"/>
          <w:szCs w:val="24"/>
        </w:rPr>
        <w:t>1-2</w:t>
      </w:r>
      <w:r w:rsidRPr="00796BDE">
        <w:rPr>
          <w:rFonts w:ascii="Times New Roman" w:hAnsi="Times New Roman" w:cs="Times New Roman"/>
          <w:sz w:val="24"/>
          <w:szCs w:val="24"/>
        </w:rPr>
        <w:t xml:space="preserve"> os</w:t>
      </w:r>
      <w:r w:rsidR="00412480" w:rsidRPr="00796BDE">
        <w:rPr>
          <w:rFonts w:ascii="Times New Roman" w:hAnsi="Times New Roman" w:cs="Times New Roman"/>
          <w:sz w:val="24"/>
          <w:szCs w:val="24"/>
        </w:rPr>
        <w:t>o</w:t>
      </w:r>
      <w:r w:rsidRPr="00796BDE">
        <w:rPr>
          <w:rFonts w:ascii="Times New Roman" w:hAnsi="Times New Roman" w:cs="Times New Roman"/>
          <w:sz w:val="24"/>
          <w:szCs w:val="24"/>
        </w:rPr>
        <w:t>b</w:t>
      </w:r>
      <w:r w:rsidR="00412480" w:rsidRPr="00796BDE">
        <w:rPr>
          <w:rFonts w:ascii="Times New Roman" w:hAnsi="Times New Roman" w:cs="Times New Roman"/>
          <w:sz w:val="24"/>
          <w:szCs w:val="24"/>
        </w:rPr>
        <w:t>y</w:t>
      </w:r>
      <w:r w:rsidRPr="00796BDE">
        <w:rPr>
          <w:rFonts w:ascii="Times New Roman" w:hAnsi="Times New Roman" w:cs="Times New Roman"/>
          <w:sz w:val="24"/>
          <w:szCs w:val="24"/>
        </w:rPr>
        <w:t xml:space="preserve">) w zakresie obsługi </w:t>
      </w:r>
      <w:r w:rsidR="00412480" w:rsidRPr="00796BDE">
        <w:rPr>
          <w:rFonts w:ascii="Times New Roman" w:hAnsi="Times New Roman" w:cs="Times New Roman"/>
          <w:sz w:val="24"/>
          <w:szCs w:val="24"/>
        </w:rPr>
        <w:t>ciągnika i osprzętu</w:t>
      </w:r>
      <w:r w:rsidRPr="00796BDE">
        <w:rPr>
          <w:rFonts w:ascii="Times New Roman" w:hAnsi="Times New Roman" w:cs="Times New Roman"/>
          <w:sz w:val="24"/>
          <w:szCs w:val="24"/>
        </w:rPr>
        <w:t>, w</w:t>
      </w:r>
      <w:r w:rsidR="004516BF" w:rsidRPr="00796BDE">
        <w:rPr>
          <w:rFonts w:ascii="Times New Roman" w:hAnsi="Times New Roman" w:cs="Times New Roman"/>
          <w:sz w:val="24"/>
          <w:szCs w:val="24"/>
        </w:rPr>
        <w:t xml:space="preserve"> siedzibie Wykonawcy w dniu odbioru faktycznego</w:t>
      </w:r>
      <w:r w:rsidR="004C1679" w:rsidRPr="00796BDE">
        <w:rPr>
          <w:rFonts w:ascii="Times New Roman" w:hAnsi="Times New Roman" w:cs="Times New Roman"/>
          <w:sz w:val="24"/>
          <w:szCs w:val="24"/>
        </w:rPr>
        <w:t>.</w:t>
      </w:r>
    </w:p>
    <w:p w:rsidR="00812D53" w:rsidRPr="00796BDE" w:rsidRDefault="00812D53" w:rsidP="00FC75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BDE">
        <w:rPr>
          <w:rFonts w:ascii="Times New Roman" w:hAnsi="Times New Roman" w:cs="Times New Roman"/>
          <w:sz w:val="24"/>
          <w:szCs w:val="24"/>
        </w:rPr>
        <w:t xml:space="preserve">7. </w:t>
      </w:r>
      <w:r w:rsidRPr="00796BD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W razie różnicy w treści dokumentów, tj. </w:t>
      </w:r>
      <w:r w:rsidR="00412480" w:rsidRPr="00796BDE">
        <w:rPr>
          <w:rFonts w:ascii="Times New Roman" w:eastAsia="SimSun" w:hAnsi="Times New Roman" w:cs="Times New Roman"/>
          <w:sz w:val="24"/>
          <w:szCs w:val="24"/>
          <w:lang w:eastAsia="zh-CN"/>
        </w:rPr>
        <w:t>opisu przedmiotu zamówienia</w:t>
      </w:r>
      <w:r w:rsidRPr="00796BD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i załączników do niego, przyjmuje się, że Wykonawca uwzględnił w cenie oferty </w:t>
      </w:r>
      <w:r w:rsidRPr="00796BDE">
        <w:rPr>
          <w:rFonts w:ascii="Times New Roman" w:hAnsi="Times New Roman" w:cs="Times New Roman"/>
          <w:sz w:val="24"/>
          <w:szCs w:val="24"/>
        </w:rPr>
        <w:t xml:space="preserve">wszystkie posiadane informacje o przedmiocie zamówienia, a w razie sprzeczności pomiędzy dokumentami, co do zakresu zamówienia </w:t>
      </w:r>
      <w:r w:rsidRPr="00796BDE">
        <w:rPr>
          <w:rFonts w:ascii="Times New Roman" w:eastAsia="SimSun" w:hAnsi="Times New Roman" w:cs="Times New Roman"/>
          <w:sz w:val="24"/>
          <w:szCs w:val="24"/>
          <w:lang w:eastAsia="zh-CN"/>
        </w:rPr>
        <w:t>przyjmuje się, że Wykonawca uwzględnił w cenie oferty najszerszy możliwy zakres wynikający z jakiegokolwiek udostępnionego dokumentu, w tym odpowiedzi na pytania i zmian treści wskazanych wyżej dokumentów.</w:t>
      </w:r>
    </w:p>
    <w:p w:rsidR="00C17912" w:rsidRPr="00796BDE" w:rsidRDefault="00B04B72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§2</w:t>
      </w:r>
    </w:p>
    <w:p w:rsidR="00B04B72" w:rsidRPr="00796BDE" w:rsidRDefault="00B04B72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TERMIN REALIZACJI ZAMÓWIENIA</w:t>
      </w:r>
    </w:p>
    <w:p w:rsidR="00B04B72" w:rsidRPr="00796BDE" w:rsidRDefault="00B04B72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1. Strony ustalają, że wykonanie przedmiotu umowy nastąpi</w:t>
      </w:r>
      <w:r w:rsidR="007A147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ciągu 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61E7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A147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dni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2FE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od dnia podpisania umowy</w:t>
      </w:r>
      <w:r w:rsidR="007A147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62FE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37129" w:rsidRPr="00796BDE" w:rsidRDefault="00B04B72" w:rsidP="00FC7561">
      <w:pPr>
        <w:tabs>
          <w:tab w:val="left" w:pos="3402"/>
          <w:tab w:val="left" w:pos="368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Za ostateczny termin wykonania zamówienia uważa się dzień odbioru </w:t>
      </w:r>
      <w:r w:rsidR="00F67B0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faktycznego 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pojazdu</w:t>
      </w:r>
      <w:r w:rsidR="00482B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przez przedstawi</w:t>
      </w:r>
      <w:r w:rsidR="00CD47E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cieli Zamawiającego. Odbiór zostanie potwierdzony 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protokołem zdawczo-</w:t>
      </w:r>
      <w:r w:rsidR="0093712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odbiorcz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ym podpisanym</w:t>
      </w:r>
      <w:r w:rsidR="0093712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przez Strony bez uwag i zastrzeżeń wra</w:t>
      </w:r>
      <w:r w:rsidR="00CD47E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z protokołem potwierdzającym </w:t>
      </w:r>
      <w:r w:rsidR="0093712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przeprowadzenie szkolenia z obsługi </w:t>
      </w:r>
      <w:r w:rsidR="00262FE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pojazdu</w:t>
      </w:r>
      <w:r w:rsidR="0093712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17912" w:rsidRPr="00796BDE" w:rsidRDefault="00937129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§3</w:t>
      </w:r>
    </w:p>
    <w:p w:rsidR="00937129" w:rsidRPr="00796BDE" w:rsidRDefault="00937129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WYNAGRODZENIE</w:t>
      </w:r>
    </w:p>
    <w:p w:rsidR="008C090D" w:rsidRPr="00796BDE" w:rsidRDefault="00937129" w:rsidP="008C090D">
      <w:pPr>
        <w:pStyle w:val="Akapitzlist"/>
        <w:numPr>
          <w:ilvl w:val="0"/>
          <w:numId w:val="8"/>
        </w:numPr>
        <w:tabs>
          <w:tab w:val="left" w:pos="3402"/>
          <w:tab w:val="left" w:pos="3686"/>
        </w:tabs>
        <w:spacing w:line="360" w:lineRule="auto"/>
        <w:ind w:left="426"/>
        <w:jc w:val="both"/>
        <w:rPr>
          <w:color w:val="000000" w:themeColor="text1"/>
        </w:rPr>
      </w:pPr>
      <w:r w:rsidRPr="00796BDE">
        <w:rPr>
          <w:color w:val="000000" w:themeColor="text1"/>
        </w:rPr>
        <w:t>Za wykonanie przedmiotu umowy Zamawiający zapłaci Wykonawcy wynagrodzenie w wysokości</w:t>
      </w:r>
      <w:r w:rsidR="008C090D" w:rsidRPr="00796BDE">
        <w:rPr>
          <w:color w:val="000000" w:themeColor="text1"/>
        </w:rPr>
        <w:t xml:space="preserve"> brutto:</w:t>
      </w:r>
      <w:r w:rsidR="00E65B57" w:rsidRPr="00796BDE">
        <w:rPr>
          <w:color w:val="000000" w:themeColor="text1"/>
        </w:rPr>
        <w:t xml:space="preserve"> </w:t>
      </w:r>
      <w:r w:rsidR="008C090D" w:rsidRPr="00796BDE">
        <w:rPr>
          <w:color w:val="000000" w:themeColor="text1"/>
        </w:rPr>
        <w:t>…………….</w:t>
      </w:r>
      <w:r w:rsidR="00E65B57" w:rsidRPr="00796BDE">
        <w:rPr>
          <w:color w:val="000000" w:themeColor="text1"/>
        </w:rPr>
        <w:t xml:space="preserve"> zł</w:t>
      </w:r>
      <w:r w:rsidRPr="00796BDE">
        <w:rPr>
          <w:color w:val="000000" w:themeColor="text1"/>
        </w:rPr>
        <w:t xml:space="preserve"> (</w:t>
      </w:r>
      <w:r w:rsidRPr="00796BDE">
        <w:rPr>
          <w:i/>
          <w:color w:val="000000" w:themeColor="text1"/>
        </w:rPr>
        <w:t>słownie:</w:t>
      </w:r>
      <w:r w:rsidR="00EB69AF" w:rsidRPr="00796BDE">
        <w:rPr>
          <w:i/>
          <w:color w:val="000000" w:themeColor="text1"/>
        </w:rPr>
        <w:t xml:space="preserve"> </w:t>
      </w:r>
      <w:r w:rsidR="008C090D" w:rsidRPr="00796BDE">
        <w:rPr>
          <w:i/>
          <w:color w:val="000000" w:themeColor="text1"/>
        </w:rPr>
        <w:t>……………..</w:t>
      </w:r>
      <w:r w:rsidRPr="00796BDE">
        <w:rPr>
          <w:i/>
          <w:color w:val="000000" w:themeColor="text1"/>
        </w:rPr>
        <w:t xml:space="preserve">), </w:t>
      </w:r>
      <w:r w:rsidR="008C090D" w:rsidRPr="00796BDE">
        <w:rPr>
          <w:color w:val="000000" w:themeColor="text1"/>
        </w:rPr>
        <w:t>w tym:</w:t>
      </w:r>
    </w:p>
    <w:p w:rsidR="008C090D" w:rsidRPr="00796BDE" w:rsidRDefault="008C090D" w:rsidP="008C090D">
      <w:pPr>
        <w:pStyle w:val="Akapitzlist"/>
        <w:numPr>
          <w:ilvl w:val="0"/>
          <w:numId w:val="11"/>
        </w:numPr>
        <w:spacing w:line="276" w:lineRule="auto"/>
        <w:jc w:val="both"/>
        <w:rPr>
          <w:b/>
        </w:rPr>
      </w:pPr>
      <w:r w:rsidRPr="00796BDE">
        <w:rPr>
          <w:b/>
        </w:rPr>
        <w:t>za dostawę ciągnika</w:t>
      </w:r>
      <w:r w:rsidR="000A09E0">
        <w:rPr>
          <w:b/>
        </w:rPr>
        <w:t xml:space="preserve"> rolniczego</w:t>
      </w:r>
      <w:r w:rsidRPr="00796BDE">
        <w:rPr>
          <w:b/>
        </w:rPr>
        <w:t xml:space="preserve">: ………. zł brutto </w:t>
      </w:r>
      <w:r w:rsidRPr="00796BDE">
        <w:t>(słownie: …………………………………….)</w:t>
      </w:r>
    </w:p>
    <w:p w:rsidR="008C090D" w:rsidRPr="00796BDE" w:rsidRDefault="008C090D" w:rsidP="008C090D">
      <w:pPr>
        <w:numPr>
          <w:ilvl w:val="0"/>
          <w:numId w:val="11"/>
        </w:num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BDE">
        <w:rPr>
          <w:rFonts w:ascii="Times New Roman" w:hAnsi="Times New Roman" w:cs="Times New Roman"/>
          <w:b/>
          <w:sz w:val="24"/>
          <w:szCs w:val="24"/>
        </w:rPr>
        <w:t xml:space="preserve">za dostawę ładowacza czołowego ……… zł brutto </w:t>
      </w:r>
      <w:r w:rsidRPr="00796BDE">
        <w:rPr>
          <w:rFonts w:ascii="Times New Roman" w:hAnsi="Times New Roman" w:cs="Times New Roman"/>
          <w:sz w:val="24"/>
          <w:szCs w:val="24"/>
        </w:rPr>
        <w:t>(słownie: ……………………….)</w:t>
      </w:r>
    </w:p>
    <w:p w:rsidR="008C090D" w:rsidRPr="00796BDE" w:rsidRDefault="008C090D" w:rsidP="008C090D">
      <w:pPr>
        <w:numPr>
          <w:ilvl w:val="0"/>
          <w:numId w:val="11"/>
        </w:num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BDE">
        <w:rPr>
          <w:rFonts w:ascii="Times New Roman" w:hAnsi="Times New Roman" w:cs="Times New Roman"/>
          <w:b/>
          <w:sz w:val="24"/>
          <w:szCs w:val="24"/>
        </w:rPr>
        <w:t xml:space="preserve">za dostawę pługu śnieżnego: …….. zł brutto </w:t>
      </w:r>
      <w:r w:rsidRPr="00796BDE">
        <w:rPr>
          <w:rFonts w:ascii="Times New Roman" w:hAnsi="Times New Roman" w:cs="Times New Roman"/>
          <w:sz w:val="24"/>
          <w:szCs w:val="24"/>
        </w:rPr>
        <w:t>(słownie: ……………………………..)</w:t>
      </w:r>
    </w:p>
    <w:p w:rsidR="008C090D" w:rsidRPr="00796BDE" w:rsidRDefault="008C090D" w:rsidP="008C090D">
      <w:pPr>
        <w:numPr>
          <w:ilvl w:val="0"/>
          <w:numId w:val="11"/>
        </w:num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BDE">
        <w:rPr>
          <w:rFonts w:ascii="Times New Roman" w:hAnsi="Times New Roman" w:cs="Times New Roman"/>
          <w:b/>
          <w:sz w:val="24"/>
          <w:szCs w:val="24"/>
        </w:rPr>
        <w:t xml:space="preserve">za dostawę kosiarki wysięgnikowej: …….. zł brutto </w:t>
      </w:r>
      <w:r w:rsidRPr="00796BDE">
        <w:rPr>
          <w:rFonts w:ascii="Times New Roman" w:hAnsi="Times New Roman" w:cs="Times New Roman"/>
          <w:sz w:val="24"/>
          <w:szCs w:val="24"/>
        </w:rPr>
        <w:t>(słownie: ………………………..)</w:t>
      </w:r>
    </w:p>
    <w:p w:rsidR="00676936" w:rsidRPr="00796BDE" w:rsidRDefault="00937129" w:rsidP="00796BDE">
      <w:pPr>
        <w:tabs>
          <w:tab w:val="left" w:pos="3402"/>
          <w:tab w:val="left" w:pos="3686"/>
        </w:tabs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2. Wynagrodzenie Wykonawcy obejmuje wszystkie elementy składające się na przedmiot zamówienia.</w:t>
      </w:r>
    </w:p>
    <w:p w:rsidR="00C17912" w:rsidRPr="00796BDE" w:rsidRDefault="00937129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§4</w:t>
      </w:r>
    </w:p>
    <w:p w:rsidR="00937129" w:rsidRPr="00796BDE" w:rsidRDefault="00937129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ROZLICZENIA</w:t>
      </w:r>
    </w:p>
    <w:p w:rsidR="00FB115C" w:rsidRPr="00796BDE" w:rsidRDefault="00937129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1. </w:t>
      </w:r>
      <w:r w:rsidR="006C32DF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Podstawę do rozliczenia przedmiotu umowy i wystawienia faktury przez Wykonawcę będzie stanowić pisemny protokół zdawczo – odbiorczy sporządzony przez Wykonawcę i zatwierdzony przez Zamawiającego.</w:t>
      </w:r>
    </w:p>
    <w:p w:rsidR="00FB115C" w:rsidRPr="00796BDE" w:rsidRDefault="00FB115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Kwota określona w </w:t>
      </w:r>
      <w:r w:rsidR="0036420F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3 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ust. 1 obejmuje wynagrodzenie za wszelkie prace, jakie mogą być związane z wykonaniem Przedmiotu umowy, w tym ryzyko Wykonawcy z tytułu oszacowania wszelkich koszt</w:t>
      </w:r>
      <w:r w:rsidR="001A5612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ów związanych z jego realizacją.</w:t>
      </w:r>
    </w:p>
    <w:p w:rsidR="006C32DF" w:rsidRPr="00796BDE" w:rsidRDefault="00FB115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C32DF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Zapłata faktury nastąpi na podstawie polecenia przelewu, w terminie do </w:t>
      </w:r>
      <w:r w:rsidR="00796BDE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C32DF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dni </w:t>
      </w:r>
      <w:r w:rsidR="002C3955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daty doręczenia Zamawiającemu prawidłowo wystawionej przez Wykonawcę faktury, na rachunek bankowy Wykonawcy </w:t>
      </w:r>
      <w:r w:rsidR="00C17912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wskazany na fakturze.</w:t>
      </w:r>
    </w:p>
    <w:p w:rsidR="00C17912" w:rsidRPr="00796BDE" w:rsidRDefault="00FB115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C17912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 Za datę płatności faktury uważa się datę dyspozycji przelewu środków finansowych na konto Wykonawcy wskazane na fakturze.</w:t>
      </w:r>
    </w:p>
    <w:p w:rsidR="00C17912" w:rsidRPr="00796BDE" w:rsidRDefault="00FB115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17912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Wykonawca oświadcza, że rachunek bankowy wskazany na fakturze VAT, o którym mowa </w:t>
      </w:r>
      <w:r w:rsidR="00C17912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ust </w:t>
      </w:r>
      <w:r w:rsidR="001A5612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17912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, znajduje się na białej liście podatników VAT prowadzonej przez Szefa Krajowej Administracji Skarbowej</w:t>
      </w:r>
      <w:r w:rsidR="00C17912" w:rsidRPr="00796BDE">
        <w:rPr>
          <w:rStyle w:val="Odwoanieprzypisudolnego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="00C17912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7561" w:rsidRPr="00796BDE" w:rsidRDefault="00C17912" w:rsidP="00FC7561">
      <w:pPr>
        <w:tabs>
          <w:tab w:val="left" w:pos="3402"/>
          <w:tab w:val="left" w:pos="3686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C17912" w:rsidRPr="00796BDE" w:rsidRDefault="00C17912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§5</w:t>
      </w:r>
    </w:p>
    <w:p w:rsidR="00C17912" w:rsidRPr="00796BDE" w:rsidRDefault="00C17912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ODBIÓR TECHNICZNO-JAKOŚCIOWY, SZKOLENIE I ODBIÓR FA</w:t>
      </w:r>
      <w:r w:rsidR="00FB115C"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TYCZNY </w:t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PRZEDMIOTU UMOWY</w:t>
      </w:r>
    </w:p>
    <w:p w:rsidR="00812D53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Wykonawca zawiadomi Zamawiającego pisemnie o gotowości i terminie wydania 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przedmiotu umowy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najpóźniej na 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dni przed dniem wydania. Strony dopuszczają przesłanie zawiadomienia w formie pisemnej na adres e-mail: </w:t>
      </w:r>
      <w:r w:rsidR="008C090D" w:rsidRPr="00796BDE">
        <w:rPr>
          <w:rFonts w:ascii="Times New Roman" w:hAnsi="Times New Roman" w:cs="Times New Roman"/>
          <w:sz w:val="24"/>
          <w:szCs w:val="24"/>
        </w:rPr>
        <w:t>komunalne</w:t>
      </w:r>
      <w:r w:rsidR="007A1471" w:rsidRPr="00796BDE">
        <w:rPr>
          <w:rFonts w:ascii="Times New Roman" w:hAnsi="Times New Roman" w:cs="Times New Roman"/>
          <w:sz w:val="24"/>
          <w:szCs w:val="24"/>
        </w:rPr>
        <w:t>@strzyzewice.lubelskie.pl</w:t>
      </w:r>
    </w:p>
    <w:p w:rsidR="00812D53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Wykonawca najpóźniej w </w:t>
      </w:r>
      <w:r w:rsidR="004C167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dniu odbioru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pojazdu przekaże Zamawiającemu komplet dokumentów niezbędnych do rejestracji i ubezpieczenia pojazdu.</w:t>
      </w:r>
    </w:p>
    <w:p w:rsidR="00812D53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Podczas wydania i odbioru samochodu Wykonawca zapewni na własny koszt przeprowadzenie szkolenia 1 kierowcy w zakresie budowy i obsługi pojazdu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poszczególnych osprzętów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oraz przeprowadzenie jazdy próbnej.</w:t>
      </w:r>
    </w:p>
    <w:p w:rsidR="00357F47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 Podczas odbioru techniczno-jakościowego Wykonawca przedstawi Zamawiającemu świadectwo dopuszczenia pojazdu.</w:t>
      </w:r>
    </w:p>
    <w:p w:rsidR="00357F47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Odbiór techniczno-jakościowy pojazdu 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osprzętem 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odbędzie się w siedzibie Wykonawcy w terminie określonym przez Zamawiającego po otrzymaniu zawiadomienia Wykonawcy, o którym mowa w ust. 1.</w:t>
      </w:r>
    </w:p>
    <w:p w:rsidR="00357F47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6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 Protokół odbioru techniczno-jakościowego pojazdu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osprzętem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zostanie sporządzony w dwóch jednobrzmiących egzemplarzach, po jednym egzemplarzu dla każdej ze Stron i podpisany przez obie Strony.</w:t>
      </w:r>
    </w:p>
    <w:p w:rsidR="00357F47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 Zamawiający odmówi przyjęcia przedmiotu umowy, jeśli nie będzie on odpowiadał opisowi zawartemu w złożonej ofercie. W takim przypadku Wykonawca zobowiązuje się do niezwłocznego dostarczenia przedmiotu umowy zgodnie z opisem przedmiotu zamówienia. Ustęp nie narusza postanowień dotyczących kar umownych i odstąpienia od umowy.</w:t>
      </w:r>
    </w:p>
    <w:p w:rsidR="00357F47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 W przypadku stwierdzenia podczas odbioru techniczno-jakościowego wad, Wykonawca zobowiązuje się do ich niezwłocznego usunięcia lub wymiany samochodu na wolny od wad. W takim przypadku sporządzony zostanie protokół o stwierdzonych wadach w dwóch jednobrzmiących egzemplarzach, po jednym egzemplarzu dla każdej ze Stron i podpisany przez obie Strony. Ustęp ten nie narusza postanowień dotyczących kar umownych i odstąpienia od umowy.</w:t>
      </w:r>
    </w:p>
    <w:p w:rsidR="00357F47" w:rsidRPr="00796BDE" w:rsidRDefault="00FC7561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812D5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Odbioru techniczno-jakościowego pojazdu 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osprzętem 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dokona co najmniej 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dwóch</w:t>
      </w:r>
      <w:r w:rsidR="00357F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przedstawicieli Zamawiającego </w:t>
      </w:r>
      <w:r w:rsidR="002E79D6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w ciągu jednego dnia roboczego, w obecności co najmniej jednego przedstawiciela Wykonawcy.</w:t>
      </w:r>
    </w:p>
    <w:p w:rsidR="002E79D6" w:rsidRPr="00796BDE" w:rsidRDefault="00FC7561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2E79D6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Odbiór faktyczny przedmiotu umowy odbędzie się w siedzibie Wykonawcy w terminie określonym w protokole odbioru techniczno-jakościowego. Odbioru faktycznego przedmiotu umowy dokona co najmniej </w:t>
      </w:r>
      <w:r w:rsidR="008C090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E79D6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przedstawicieli Zamawiającego w obecności co najmniej jednego przedstawiciela Wykonawcy. Protokół odbioru faktycznego przedmiotu umowy zostanie sporządzony w dwóch jednobrzmiących egzemplarzach, po jednym egzemplarzu dla każdej ze Stron i podpisany przez obie Strony.</w:t>
      </w:r>
    </w:p>
    <w:p w:rsidR="00262FE3" w:rsidRPr="00796BDE" w:rsidRDefault="00FC7561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2E79D6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Pojazd będący przedmiotem niniejszej umowy będzie posiadał </w:t>
      </w:r>
      <w:r w:rsidR="00FF509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pełny zbiornik paliwa oraz uzupełnione inne płyny eksploatacyjne</w:t>
      </w:r>
      <w:r w:rsidR="0036420F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7561" w:rsidRPr="00796BDE" w:rsidRDefault="00FB115C" w:rsidP="00FC7561">
      <w:pPr>
        <w:tabs>
          <w:tab w:val="left" w:pos="3402"/>
          <w:tab w:val="left" w:pos="3686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7E3754" w:rsidRPr="00796BDE" w:rsidRDefault="007E3754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§6</w:t>
      </w:r>
    </w:p>
    <w:p w:rsidR="007E3754" w:rsidRPr="00796BDE" w:rsidRDefault="007E3754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DOKUMENTACJA TECHNICZNA</w:t>
      </w:r>
    </w:p>
    <w:p w:rsidR="007E3754" w:rsidRPr="00796BDE" w:rsidRDefault="007E3754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Do samochodu w dniu odbioru techniczno-jakościowego Wykonawca zobowiązuje się dołączyć aktualne świadectwo dopuszczenia do użytkowania </w:t>
      </w:r>
      <w:r w:rsidR="00FC756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na terenie Polski.</w:t>
      </w:r>
    </w:p>
    <w:p w:rsidR="007E3754" w:rsidRPr="00796BDE" w:rsidRDefault="00412480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2. Do ciągnika</w:t>
      </w:r>
      <w:r w:rsidR="007E3754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dniu odbioru faktycznego Wykonawca zobowiązuje się dołączyć:</w:t>
      </w:r>
    </w:p>
    <w:p w:rsidR="007E3754" w:rsidRPr="00796BDE" w:rsidRDefault="007E3754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a) dokumenty niezbędne do rejestracji pojazdu (faktury, kar</w:t>
      </w:r>
      <w:r w:rsidR="0041248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 pojazdu, badania techniczne, 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itp.);</w:t>
      </w:r>
    </w:p>
    <w:p w:rsidR="007E3754" w:rsidRPr="00796BDE" w:rsidRDefault="007E3754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b) instrukcję obsługi i konserwacji podwozia w języku polskim;</w:t>
      </w:r>
    </w:p>
    <w:p w:rsidR="007E3754" w:rsidRPr="00796BDE" w:rsidRDefault="007E3754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c) książkę gwarancyjną w języku polskim z wykazem punktów serwisowych;</w:t>
      </w:r>
    </w:p>
    <w:p w:rsidR="007E3754" w:rsidRPr="00796BDE" w:rsidRDefault="00412480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</w:t>
      </w:r>
      <w:r w:rsidR="007E3754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) książk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ę</w:t>
      </w:r>
      <w:r w:rsidR="007E3754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gwarancyjn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7E3754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 języku polskim;</w:t>
      </w:r>
    </w:p>
    <w:p w:rsidR="00FC7561" w:rsidRPr="00796BDE" w:rsidRDefault="007E3754" w:rsidP="00FC7561">
      <w:pPr>
        <w:tabs>
          <w:tab w:val="left" w:pos="3402"/>
          <w:tab w:val="left" w:pos="3686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7E3754" w:rsidRPr="00796BDE" w:rsidRDefault="007E3754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§7</w:t>
      </w:r>
    </w:p>
    <w:p w:rsidR="007E3754" w:rsidRPr="00796BDE" w:rsidRDefault="007E3754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GWARANCJA I SERWIS</w:t>
      </w:r>
    </w:p>
    <w:p w:rsidR="00F96CD1" w:rsidRPr="00796BDE" w:rsidRDefault="00F96CD1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1. Wykonawca udziela Zamaw</w:t>
      </w:r>
      <w:r w:rsidR="0036420F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iającemu gwarancji i </w:t>
      </w:r>
      <w:r w:rsidR="004C167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rękojmi</w:t>
      </w:r>
      <w:r w:rsidR="0036420F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</w:t>
      </w:r>
      <w:r w:rsidR="0041248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="00C8419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3B5A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miesi</w:t>
      </w:r>
      <w:r w:rsidR="0041248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ęcy od dnia odbioru</w:t>
      </w:r>
      <w:r w:rsidR="00C8419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96CD1" w:rsidRPr="00796BDE" w:rsidRDefault="00F96CD1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2. Wykonawca gwarantuje właściwą konstrukcję, jakość i użyte materiały, właściwe wykonanie i zgodność z normami oraz kompletność wyposażenia pojazdu zgodnie z załącznikiem do niniejszej umowy.</w:t>
      </w:r>
    </w:p>
    <w:p w:rsidR="00F96CD1" w:rsidRPr="00796BDE" w:rsidRDefault="00412480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96CD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 W okresie gwarancji wszystkie przeglądy</w:t>
      </w:r>
      <w:r w:rsidR="004C167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będą</w:t>
      </w:r>
      <w:r w:rsidR="00CE4EFE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167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dokonywane na koszt zamawiającego</w:t>
      </w:r>
      <w:r w:rsidR="00CE4EFE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82B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4EFE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F96CD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aprawy przeprowadzone będą w siedzibie</w:t>
      </w:r>
      <w:r w:rsidR="004C1679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Autoryzowanej Stacji Obsługi zlokalizowanej najbliżej siedziby Zamawiającego</w:t>
      </w:r>
      <w:r w:rsidR="00F96CD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przez autoryzowany serwis</w:t>
      </w:r>
      <w:r w:rsidR="00CE4EFE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koszt wykonawcy</w:t>
      </w:r>
      <w:r w:rsidR="00F96CD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Strony dopuszczają zgłoszenie samochodu do przeglądu lub zgłoszenie wady, pocztą elektroniczną. W przypadku zaistnienia w okresie gwarancji i rękojmi konieczności przemieszczenia 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ciągnika</w:t>
      </w:r>
      <w:r w:rsidR="00F96CD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siedziby Wykonawcy w związku ze stwierdzeniem wad, których nie można usunąć w siedzibie Zamawiającego, przemieszczenia pojazdu na własny koszt dokonuje Wykonawca.</w:t>
      </w:r>
    </w:p>
    <w:p w:rsidR="0038053C" w:rsidRPr="00796BDE" w:rsidRDefault="00763E8F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8053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 Po okresie gwarancji serwis będzie prowadzony przez Wykonawcę na podstawie indywidualny</w:t>
      </w:r>
      <w:r w:rsidR="00262FE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 zleceń </w:t>
      </w:r>
      <w:r w:rsidR="0041248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Zamawiającego </w:t>
      </w:r>
      <w:r w:rsidR="00262FE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serwisie wskazanym przez Wykonawcę, jednak w odległości nie </w:t>
      </w:r>
      <w:r w:rsidR="006F37CF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większej</w:t>
      </w:r>
      <w:r w:rsidR="00262FE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niż </w:t>
      </w:r>
      <w:r w:rsidR="0041248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62FE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00 km od siedziby Zamawiającego</w:t>
      </w:r>
      <w:r w:rsidR="0041248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8053C" w:rsidRPr="00796BDE" w:rsidRDefault="00763E8F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38053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Wykonawca gwarantuje </w:t>
      </w:r>
      <w:r w:rsidR="001E46B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dostępność</w:t>
      </w:r>
      <w:r w:rsidR="0038053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części zamiennych na terenie kraju w okresie 1</w:t>
      </w:r>
      <w:r w:rsidR="0041248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8053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lat</w:t>
      </w:r>
      <w:r w:rsidR="0041248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daty zakończenia produkcji ciągnika i osprzętu</w:t>
      </w:r>
      <w:r w:rsidR="0038053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, będącego przedmiotem umowy.</w:t>
      </w:r>
    </w:p>
    <w:p w:rsidR="0038053C" w:rsidRPr="00796BDE" w:rsidRDefault="00763E8F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38053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 Ustawową rękojmię na przedmiot umowy przedłuża się na okres udzielonej gwarancji jakości.</w:t>
      </w:r>
    </w:p>
    <w:p w:rsidR="0038053C" w:rsidRPr="00796BDE" w:rsidRDefault="0038053C" w:rsidP="00FC7561">
      <w:pPr>
        <w:tabs>
          <w:tab w:val="left" w:pos="3402"/>
          <w:tab w:val="left" w:pos="368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053C" w:rsidRPr="00796BDE" w:rsidRDefault="0038053C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§8</w:t>
      </w:r>
    </w:p>
    <w:p w:rsidR="00F96CD1" w:rsidRPr="00796BDE" w:rsidRDefault="0038053C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ODSTĄPIENIE OD UMOWY</w:t>
      </w:r>
    </w:p>
    <w:p w:rsidR="00937129" w:rsidRPr="00796BDE" w:rsidRDefault="0038053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1. Zamawiający może odstąpić od umowy, jeżeli poweźmie wiadomość o tym, że:</w:t>
      </w:r>
    </w:p>
    <w:p w:rsidR="0038053C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38053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) rozpoczęto likwidację firmy Wykonawcy;</w:t>
      </w:r>
    </w:p>
    <w:p w:rsidR="0038053C" w:rsidRPr="00796BDE" w:rsidRDefault="00812D5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38053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) Wykonawca utracił uprawnienia do wykonywania przedmiotu umowy wynikające z przepisów szczególnych.</w:t>
      </w:r>
    </w:p>
    <w:p w:rsidR="00F20CEC" w:rsidRPr="00796BDE" w:rsidRDefault="0038053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Zamawiający może odstąpić od umowy, jeżeli Wykonawca </w:t>
      </w:r>
      <w:r w:rsidR="001E46B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jest w zwłoce z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wydanie</w:t>
      </w:r>
      <w:r w:rsidR="001E46B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pojazdu o dłużej niż 14 dni w stosunku do terminu ustalonego w umowie, a </w:t>
      </w:r>
      <w:r w:rsidR="001E46B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zwłoka</w:t>
      </w:r>
      <w:r w:rsidR="00482B47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46B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wystąpiła</w:t>
      </w:r>
      <w:r w:rsidR="00FC7561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winy Wykonawcy. </w:t>
      </w:r>
      <w:r w:rsidR="00F20CE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W takim przypadku Zamawiający nie będzie zobowiązany zwrócić Wykonawcy kosztów, jakie poniósł w związku z realizacją przedmiotu niniejszej umowy.</w:t>
      </w:r>
    </w:p>
    <w:p w:rsidR="00F20CEC" w:rsidRPr="00796BDE" w:rsidRDefault="00F20CE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 Zamawiający może odstąpić od wykonania przedmiotu niniejszej umowy, jeżeli Wykonawca nie wykonał zamówienia  w wymaganym terminie lub jeżeli podczas odbioru Zamawiający stwierdził, że przedmiot umowy jest niezgody z wymaganiami określonymi przez Zamawiającego.</w:t>
      </w:r>
    </w:p>
    <w:p w:rsidR="00F20CEC" w:rsidRPr="00796BDE" w:rsidRDefault="00F20CE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4. Ponadto w razie zaistnienia istotnej zmiany okoliczności powodującej, że wykonanie przedmiotu niniejszej umowy nie leży w interesie publicznym, czego nie można było przewidzieć w chwili zawarcia umowy, Zamawiający może odstąpić od umowy w terminie 30 dni od powzięcia wiadomości o tych okolicznościach.</w:t>
      </w:r>
    </w:p>
    <w:p w:rsidR="00F20CEC" w:rsidRPr="00796BDE" w:rsidRDefault="00F20CE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Odstąpienie od umowy nie powoduje utraty możliwości dochodzenia niżej wskazanych kar umownych przez Zamawiającego. </w:t>
      </w:r>
    </w:p>
    <w:p w:rsidR="00FC7561" w:rsidRPr="00796BDE" w:rsidRDefault="00F20CEC" w:rsidP="00F20CEC">
      <w:pPr>
        <w:tabs>
          <w:tab w:val="left" w:pos="3402"/>
          <w:tab w:val="left" w:pos="3686"/>
        </w:tabs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F20CEC" w:rsidRPr="00796BDE" w:rsidRDefault="00F20CEC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§9</w:t>
      </w:r>
    </w:p>
    <w:p w:rsidR="00F20CEC" w:rsidRPr="00796BDE" w:rsidRDefault="00F20CEC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KARY UMOWNE</w:t>
      </w:r>
    </w:p>
    <w:p w:rsidR="00F20CEC" w:rsidRPr="00796BDE" w:rsidRDefault="00F20CE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Jeżeli Wykonawca dopuści się zwłoki w faktycznym wydaniu przedmiotu umowy pojazdu </w:t>
      </w:r>
      <w:r w:rsidR="001D3C6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w stosunku do terminu uzgodnionego w §2 niniejszej umowy, zapłaci Zamawiającemu karę umowną w wysokości 0,</w:t>
      </w:r>
      <w:r w:rsidR="00867BDA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% wartości brutto przedmiotu umowy wskazanej w §3 ust. 1 za każdy dzień zwłoki, lecz nie więcej niż 20% wartości przedmiotu zamówienia.</w:t>
      </w:r>
    </w:p>
    <w:p w:rsidR="00F20CEC" w:rsidRPr="00796BDE" w:rsidRDefault="00F20CEC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Wykonawca zapłaci Zamawiającemu karę umowną w wysokości 20% wynagrodzenia określonego w §3 ust. 1 niniejszej umowy za odstąpienie </w:t>
      </w:r>
      <w:r w:rsidR="001D3C6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od umowy z przyczyn od niego zależnych.</w:t>
      </w:r>
    </w:p>
    <w:p w:rsidR="001E46B0" w:rsidRPr="00796BDE" w:rsidRDefault="00412480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D3C6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 przypadku gdy wysokość poniesionej szkody przewyższa wysokość kar zastrzeżonych </w:t>
      </w:r>
      <w:r w:rsidR="001D3C6D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umowie, Zamawiający może żądać odszkodowanie na zasadach ogólnych w wysokości odpowiadającej poniesionej szkodzie w pełnej wysokości.</w:t>
      </w:r>
    </w:p>
    <w:p w:rsidR="003F1053" w:rsidRPr="00796BDE" w:rsidRDefault="002956A0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F105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Wykonawca oświadcza, że upoważnia Zamawiającego do potrącenia z należnego mu wynagrodzenia kwoty kar umownych naliczonych przez Zamawiającego.    </w:t>
      </w:r>
    </w:p>
    <w:p w:rsidR="00FC7561" w:rsidRPr="00796BDE" w:rsidRDefault="001D3C6D" w:rsidP="00FC7561">
      <w:pPr>
        <w:tabs>
          <w:tab w:val="left" w:pos="3402"/>
          <w:tab w:val="left" w:pos="3686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1D3C6D" w:rsidRPr="00796BDE" w:rsidRDefault="001D3C6D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§10</w:t>
      </w:r>
    </w:p>
    <w:p w:rsidR="001D3C6D" w:rsidRPr="00796BDE" w:rsidRDefault="001D3C6D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ZMIANA UMOWY</w:t>
      </w:r>
    </w:p>
    <w:p w:rsidR="001D3C6D" w:rsidRPr="00796BDE" w:rsidRDefault="001D3C6D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1. Zamawiający przewiduje możliwość zmian postanowień niniejszej umowy w stosunku do treści Oferty na podstawie której dokonano wyboru Wykonawcy, w przypadku wystąpienia co najmniej jednej z okoliczności wymienionej poniżej, z uwzględnieniem podawanych warunków ich wprowadzenia:</w:t>
      </w:r>
    </w:p>
    <w:p w:rsidR="001D3C6D" w:rsidRPr="00796BDE" w:rsidRDefault="001D3C6D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</w:t>
      </w:r>
      <w:r w:rsidR="004076BE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w razie zmian</w:t>
      </w:r>
      <w:r w:rsidR="00AF469B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obowiązujących przepisów prawa, których treść oddziałuje pośrednio </w:t>
      </w:r>
      <w:r w:rsidR="00AF469B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br/>
        <w:t>lub bezpośrednio na postanowienia umowy – poprzez dostosowanie treści umowy do tych zmian;</w:t>
      </w:r>
    </w:p>
    <w:p w:rsidR="00AF469B" w:rsidRPr="00796BDE" w:rsidRDefault="001E46B0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</w:t>
      </w:r>
      <w:r w:rsidR="00AF469B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) w razie zmiany terminu wykonania umowy z powodu:</w:t>
      </w:r>
    </w:p>
    <w:p w:rsidR="000C0D35" w:rsidRPr="00796BDE" w:rsidRDefault="00AF469B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a) wystąpienia uzasa</w:t>
      </w:r>
      <w:r w:rsidR="00A107C8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dnionych dodatkow</w:t>
      </w:r>
      <w:r w:rsidR="002956A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ych okoliczności, a niemożliwych do przewidzenia</w:t>
      </w:r>
      <w:r w:rsidR="00A107C8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przed zawarciem umowy, w tym siły wyższej, np. wystąpienia zdarzenia losowego wywołanego przez czynniki zewnętrzne, którego nie można było przewidzieć z pewnością, w szczególności zagrażające bezpośrednio życiu lub zdrowiu ludzi lub grożącego powstaniu szkody w znacznych rozmiarach</w:t>
      </w:r>
      <w:r w:rsidR="000C0D35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2956A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okolicznością niemożliwą do wykonania nie jest brak możliwości pozyskania pojazdu bazowego, </w:t>
      </w:r>
      <w:r w:rsidR="004C651C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skutkujący nieterminowym wykonaniem przedmiotu umowy</w:t>
      </w:r>
      <w:r w:rsidR="002956A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442A3" w:rsidRPr="00796BDE" w:rsidRDefault="000C0D35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b) działania osób trzecich uniemożliwiających wykonanie umowy, które to działania nie są konsekwencją winy żadnej ze stron</w:t>
      </w:r>
      <w:r w:rsidR="00C442A3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42A3" w:rsidRPr="00796BDE" w:rsidRDefault="00C442A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2. Zmiana umowy wymaga pod rygorem nieważności zachowania formy pisemnej.</w:t>
      </w:r>
    </w:p>
    <w:p w:rsidR="003F1053" w:rsidRPr="00796BDE" w:rsidRDefault="00C442A3" w:rsidP="00FC7561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3. Wniosek Wykonawcy o zmianę umowy wymaga wykazania i uzasadnienia okoliczności uprawniających do dokonania tej zmiany</w:t>
      </w:r>
      <w:r w:rsidR="001E46B0"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76936" w:rsidRPr="00796BDE" w:rsidRDefault="00676936" w:rsidP="00FC7561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442A3" w:rsidRPr="00796BDE" w:rsidRDefault="00C442A3" w:rsidP="00676936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§11</w:t>
      </w:r>
    </w:p>
    <w:p w:rsidR="00C442A3" w:rsidRPr="00796BDE" w:rsidRDefault="00C442A3" w:rsidP="00676936">
      <w:pPr>
        <w:tabs>
          <w:tab w:val="left" w:pos="3402"/>
          <w:tab w:val="left" w:pos="3686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POSTANOWIENIA KOŃCOWE</w:t>
      </w:r>
    </w:p>
    <w:p w:rsidR="00AF469B" w:rsidRPr="00796BDE" w:rsidRDefault="00C442A3" w:rsidP="00676936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1. Wszelkie spory, których Stronom nie udało się rozstrzygnąć polubownie będą poddane rozstrzygnięciu przez sąd powszechny właściwy dla siedziby Zamawiającego.</w:t>
      </w:r>
    </w:p>
    <w:p w:rsidR="00C442A3" w:rsidRPr="00796BDE" w:rsidRDefault="00C442A3" w:rsidP="00676936">
      <w:pPr>
        <w:tabs>
          <w:tab w:val="left" w:pos="3402"/>
          <w:tab w:val="left" w:pos="368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2. W sprawach nieuregulowanych w umowie stosuje się przepisy Kodeksu cywilnego.</w:t>
      </w:r>
    </w:p>
    <w:p w:rsidR="00C442A3" w:rsidRPr="00796BDE" w:rsidRDefault="00C442A3" w:rsidP="00676936">
      <w:pPr>
        <w:tabs>
          <w:tab w:val="left" w:pos="3402"/>
          <w:tab w:val="left" w:pos="368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color w:val="000000" w:themeColor="text1"/>
          <w:sz w:val="24"/>
          <w:szCs w:val="24"/>
        </w:rPr>
        <w:t>3. Umowę sporządzono w dwóch jednobrzmiących egzemplarzach, po jednym egzemplarzu dla każdej ze Stron.</w:t>
      </w:r>
    </w:p>
    <w:p w:rsidR="00676936" w:rsidRPr="00796BDE" w:rsidRDefault="00676936">
      <w:pPr>
        <w:tabs>
          <w:tab w:val="left" w:pos="3402"/>
          <w:tab w:val="left" w:pos="3686"/>
        </w:tabs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WYKONAWCA</w:t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796B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      ZAMAWIAJĄCY</w:t>
      </w:r>
    </w:p>
    <w:sectPr w:rsidR="00676936" w:rsidRPr="00796BDE" w:rsidSect="00EF1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07A" w:rsidRDefault="00F1407A" w:rsidP="0062297D">
      <w:pPr>
        <w:spacing w:after="0" w:line="240" w:lineRule="auto"/>
      </w:pPr>
      <w:r>
        <w:separator/>
      </w:r>
    </w:p>
  </w:endnote>
  <w:endnote w:type="continuationSeparator" w:id="0">
    <w:p w:rsidR="00F1407A" w:rsidRDefault="00F1407A" w:rsidP="00622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07A" w:rsidRDefault="00F1407A" w:rsidP="0062297D">
      <w:pPr>
        <w:spacing w:after="0" w:line="240" w:lineRule="auto"/>
      </w:pPr>
      <w:r>
        <w:separator/>
      </w:r>
    </w:p>
  </w:footnote>
  <w:footnote w:type="continuationSeparator" w:id="0">
    <w:p w:rsidR="00F1407A" w:rsidRDefault="00F1407A" w:rsidP="0062297D">
      <w:pPr>
        <w:spacing w:after="0" w:line="240" w:lineRule="auto"/>
      </w:pPr>
      <w:r>
        <w:continuationSeparator/>
      </w:r>
    </w:p>
  </w:footnote>
  <w:footnote w:id="1">
    <w:p w:rsidR="00C17912" w:rsidRDefault="00C17912" w:rsidP="00C17912">
      <w:pPr>
        <w:pStyle w:val="Tekstprzypisudolnego"/>
      </w:pPr>
      <w:r>
        <w:rPr>
          <w:rStyle w:val="Odwoanieprzypisudolnego"/>
        </w:rPr>
        <w:footnoteRef/>
      </w:r>
      <w:r>
        <w:rPr>
          <w:rStyle w:val="Odwoanieprzypisudolnego"/>
        </w:rPr>
        <w:footnoteRef/>
      </w:r>
      <w:r>
        <w:t xml:space="preserve"> Dotyczy podatników VAT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658AD"/>
    <w:multiLevelType w:val="hybridMultilevel"/>
    <w:tmpl w:val="BB66B514"/>
    <w:lvl w:ilvl="0" w:tplc="78C0D030">
      <w:start w:val="1"/>
      <w:numFmt w:val="lowerLetter"/>
      <w:lvlText w:val="%1)"/>
      <w:lvlJc w:val="left"/>
      <w:pPr>
        <w:tabs>
          <w:tab w:val="num" w:pos="606"/>
        </w:tabs>
        <w:ind w:left="1364" w:hanging="360"/>
      </w:pPr>
      <w:rPr>
        <w:rFonts w:hint="default"/>
      </w:rPr>
    </w:lvl>
    <w:lvl w:ilvl="1" w:tplc="11AC493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77ECE"/>
    <w:multiLevelType w:val="hybridMultilevel"/>
    <w:tmpl w:val="86D4E958"/>
    <w:lvl w:ilvl="0" w:tplc="F37A30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16685F"/>
    <w:multiLevelType w:val="hybridMultilevel"/>
    <w:tmpl w:val="BF5A7828"/>
    <w:lvl w:ilvl="0" w:tplc="1346EA5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A95CC3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D7291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D6A49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B6E4C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7C86B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07810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9E8FE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9E54EC"/>
    <w:multiLevelType w:val="hybridMultilevel"/>
    <w:tmpl w:val="5B52E3C0"/>
    <w:name w:val="WW8Num97233"/>
    <w:lvl w:ilvl="0" w:tplc="064AA06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635CA0"/>
    <w:multiLevelType w:val="hybridMultilevel"/>
    <w:tmpl w:val="97E252EE"/>
    <w:lvl w:ilvl="0" w:tplc="9600F34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71598A"/>
    <w:multiLevelType w:val="hybridMultilevel"/>
    <w:tmpl w:val="306E4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AC0D38"/>
    <w:multiLevelType w:val="hybridMultilevel"/>
    <w:tmpl w:val="8F5AD368"/>
    <w:lvl w:ilvl="0" w:tplc="A024061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B8666C7"/>
    <w:multiLevelType w:val="hybridMultilevel"/>
    <w:tmpl w:val="A02C2894"/>
    <w:lvl w:ilvl="0" w:tplc="BADC0A7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7C4A55"/>
    <w:multiLevelType w:val="hybridMultilevel"/>
    <w:tmpl w:val="DAA0CB82"/>
    <w:lvl w:ilvl="0" w:tplc="D8140E84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474F5B"/>
    <w:multiLevelType w:val="hybridMultilevel"/>
    <w:tmpl w:val="2FB83624"/>
    <w:lvl w:ilvl="0" w:tplc="5472EB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741A11"/>
    <w:multiLevelType w:val="hybridMultilevel"/>
    <w:tmpl w:val="7DCEC476"/>
    <w:lvl w:ilvl="0" w:tplc="C2667A8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2297D"/>
    <w:rsid w:val="00051AF8"/>
    <w:rsid w:val="00066170"/>
    <w:rsid w:val="000A09E0"/>
    <w:rsid w:val="000C0D35"/>
    <w:rsid w:val="00100FDA"/>
    <w:rsid w:val="00167A43"/>
    <w:rsid w:val="00171258"/>
    <w:rsid w:val="00185DC4"/>
    <w:rsid w:val="001A5612"/>
    <w:rsid w:val="001C69CB"/>
    <w:rsid w:val="001D3C6D"/>
    <w:rsid w:val="001E46B0"/>
    <w:rsid w:val="00220925"/>
    <w:rsid w:val="00262FE3"/>
    <w:rsid w:val="002956A0"/>
    <w:rsid w:val="002C3955"/>
    <w:rsid w:val="002E79D6"/>
    <w:rsid w:val="00357F47"/>
    <w:rsid w:val="0036420F"/>
    <w:rsid w:val="0038053C"/>
    <w:rsid w:val="00384672"/>
    <w:rsid w:val="003D2042"/>
    <w:rsid w:val="003F1053"/>
    <w:rsid w:val="004076BE"/>
    <w:rsid w:val="00412480"/>
    <w:rsid w:val="004331ED"/>
    <w:rsid w:val="004516BF"/>
    <w:rsid w:val="004523C6"/>
    <w:rsid w:val="00482B47"/>
    <w:rsid w:val="004C1679"/>
    <w:rsid w:val="004C651C"/>
    <w:rsid w:val="00506AA7"/>
    <w:rsid w:val="0052556B"/>
    <w:rsid w:val="00551161"/>
    <w:rsid w:val="00561E7E"/>
    <w:rsid w:val="00581035"/>
    <w:rsid w:val="00591F18"/>
    <w:rsid w:val="00594615"/>
    <w:rsid w:val="0062297D"/>
    <w:rsid w:val="00623537"/>
    <w:rsid w:val="00634352"/>
    <w:rsid w:val="006500FA"/>
    <w:rsid w:val="006665E0"/>
    <w:rsid w:val="00676936"/>
    <w:rsid w:val="006C23CA"/>
    <w:rsid w:val="006C32DF"/>
    <w:rsid w:val="006D50C5"/>
    <w:rsid w:val="006E2B61"/>
    <w:rsid w:val="006F37CF"/>
    <w:rsid w:val="0071327C"/>
    <w:rsid w:val="007162CA"/>
    <w:rsid w:val="00763406"/>
    <w:rsid w:val="00763E8F"/>
    <w:rsid w:val="0076454C"/>
    <w:rsid w:val="00796BDE"/>
    <w:rsid w:val="007A1471"/>
    <w:rsid w:val="007A3DBD"/>
    <w:rsid w:val="007E3754"/>
    <w:rsid w:val="00802B0E"/>
    <w:rsid w:val="00812D53"/>
    <w:rsid w:val="00867BDA"/>
    <w:rsid w:val="0089572E"/>
    <w:rsid w:val="008C0821"/>
    <w:rsid w:val="008C090D"/>
    <w:rsid w:val="008E1E7A"/>
    <w:rsid w:val="008F60B4"/>
    <w:rsid w:val="00937129"/>
    <w:rsid w:val="00937E66"/>
    <w:rsid w:val="0094739F"/>
    <w:rsid w:val="0096328F"/>
    <w:rsid w:val="00990CB8"/>
    <w:rsid w:val="0099403B"/>
    <w:rsid w:val="009A7BA1"/>
    <w:rsid w:val="009D0DBC"/>
    <w:rsid w:val="00A107C8"/>
    <w:rsid w:val="00A23E43"/>
    <w:rsid w:val="00A36CEC"/>
    <w:rsid w:val="00A36EF8"/>
    <w:rsid w:val="00A67536"/>
    <w:rsid w:val="00A8032A"/>
    <w:rsid w:val="00AC294C"/>
    <w:rsid w:val="00AF469B"/>
    <w:rsid w:val="00B04B72"/>
    <w:rsid w:val="00B11F1F"/>
    <w:rsid w:val="00B53E17"/>
    <w:rsid w:val="00C15990"/>
    <w:rsid w:val="00C17912"/>
    <w:rsid w:val="00C442A3"/>
    <w:rsid w:val="00C84190"/>
    <w:rsid w:val="00CD47E7"/>
    <w:rsid w:val="00CE3B5A"/>
    <w:rsid w:val="00CE4EFE"/>
    <w:rsid w:val="00CF2E04"/>
    <w:rsid w:val="00D326E6"/>
    <w:rsid w:val="00D35C35"/>
    <w:rsid w:val="00D53B48"/>
    <w:rsid w:val="00D842EE"/>
    <w:rsid w:val="00D913D9"/>
    <w:rsid w:val="00DA7311"/>
    <w:rsid w:val="00E26C31"/>
    <w:rsid w:val="00E27606"/>
    <w:rsid w:val="00E42183"/>
    <w:rsid w:val="00E65B57"/>
    <w:rsid w:val="00E91809"/>
    <w:rsid w:val="00EB69AF"/>
    <w:rsid w:val="00EC011F"/>
    <w:rsid w:val="00EC4014"/>
    <w:rsid w:val="00EF1BCC"/>
    <w:rsid w:val="00F1407A"/>
    <w:rsid w:val="00F16FF9"/>
    <w:rsid w:val="00F2007E"/>
    <w:rsid w:val="00F20CEC"/>
    <w:rsid w:val="00F67B07"/>
    <w:rsid w:val="00F72A33"/>
    <w:rsid w:val="00F96CD1"/>
    <w:rsid w:val="00FB115C"/>
    <w:rsid w:val="00FC7561"/>
    <w:rsid w:val="00FD4214"/>
    <w:rsid w:val="00FF50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23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2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297D"/>
  </w:style>
  <w:style w:type="paragraph" w:styleId="Stopka">
    <w:name w:val="footer"/>
    <w:basedOn w:val="Normalny"/>
    <w:link w:val="StopkaZnak"/>
    <w:uiPriority w:val="99"/>
    <w:unhideWhenUsed/>
    <w:rsid w:val="00622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297D"/>
  </w:style>
  <w:style w:type="paragraph" w:styleId="Tekstdymka">
    <w:name w:val="Balloon Text"/>
    <w:basedOn w:val="Normalny"/>
    <w:link w:val="TekstdymkaZnak"/>
    <w:uiPriority w:val="99"/>
    <w:semiHidden/>
    <w:unhideWhenUsed/>
    <w:rsid w:val="0062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297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1791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1791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1791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C1791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42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420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420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42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420F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rsid w:val="00812D5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12D5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71258"/>
    <w:rPr>
      <w:color w:val="0000FF" w:themeColor="hyperlink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594615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94615"/>
    <w:rPr>
      <w:rFonts w:ascii="Consolas" w:eastAsia="Calibri" w:hAnsi="Consolas" w:cs="Times New Roman"/>
      <w:sz w:val="21"/>
      <w:szCs w:val="21"/>
    </w:rPr>
  </w:style>
  <w:style w:type="paragraph" w:styleId="Poprawka">
    <w:name w:val="Revision"/>
    <w:hidden/>
    <w:uiPriority w:val="99"/>
    <w:semiHidden/>
    <w:rsid w:val="00867B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1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7</Pages>
  <Words>1889</Words>
  <Characters>11339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pcieslak</dc:creator>
  <cp:lastModifiedBy>Justyna</cp:lastModifiedBy>
  <cp:revision>12</cp:revision>
  <cp:lastPrinted>2021-08-27T09:08:00Z</cp:lastPrinted>
  <dcterms:created xsi:type="dcterms:W3CDTF">2021-08-27T09:08:00Z</dcterms:created>
  <dcterms:modified xsi:type="dcterms:W3CDTF">2022-11-21T12:37:00Z</dcterms:modified>
</cp:coreProperties>
</file>