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A35D7" w14:textId="7634B193" w:rsidR="00A35188" w:rsidRDefault="00A35188" w:rsidP="00A351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35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AC5A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</w:p>
    <w:p w14:paraId="18DA46AF" w14:textId="0C07A54A" w:rsidR="00D24B6E" w:rsidRPr="00D24B6E" w:rsidRDefault="00D24B6E" w:rsidP="00A351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D24B6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RRII-OŚr.271.3.2025</w:t>
      </w:r>
    </w:p>
    <w:p w14:paraId="6A00775B" w14:textId="77777777" w:rsidR="00A35188" w:rsidRPr="00A35188" w:rsidRDefault="00A35188" w:rsidP="00A351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EEFE0CF" w14:textId="77777777" w:rsidR="00A35188" w:rsidRPr="00A35188" w:rsidRDefault="00A35188" w:rsidP="00A351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A3518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Harmonogram prac: </w:t>
      </w:r>
    </w:p>
    <w:p w14:paraId="43903D9D" w14:textId="2CA0F3D8" w:rsidR="00A35188" w:rsidRPr="00A35188" w:rsidRDefault="00A35188" w:rsidP="00A35188">
      <w:pPr>
        <w:widowControl w:val="0"/>
        <w:spacing w:after="0" w:line="276" w:lineRule="auto"/>
        <w:ind w:left="294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A35188">
        <w:rPr>
          <w:rFonts w:ascii="Cambria" w:eastAsia="Cambria" w:hAnsi="Cambria" w:cs="Cambria"/>
          <w:b/>
          <w:bCs/>
          <w:sz w:val="24"/>
          <w:szCs w:val="24"/>
        </w:rPr>
        <w:t>„</w:t>
      </w:r>
      <w:r w:rsidRPr="00A35188">
        <w:rPr>
          <w:rFonts w:ascii="Cambria" w:eastAsia="Cambria" w:hAnsi="Cambria" w:cs="Cambria"/>
          <w:b/>
          <w:bCs/>
          <w:sz w:val="24"/>
          <w:szCs w:val="24"/>
          <w:lang w:bidi="pl-PL"/>
        </w:rPr>
        <w:t xml:space="preserve">Usuwanie wyrobów zawierających azbest </w:t>
      </w:r>
      <w:r>
        <w:rPr>
          <w:rFonts w:ascii="Cambria" w:eastAsia="Cambria" w:hAnsi="Cambria" w:cs="Cambria"/>
          <w:b/>
          <w:bCs/>
          <w:sz w:val="24"/>
          <w:szCs w:val="24"/>
          <w:lang w:bidi="pl-PL"/>
        </w:rPr>
        <w:t>– część 2”</w:t>
      </w:r>
      <w:r w:rsidRPr="00A35188">
        <w:rPr>
          <w:rFonts w:ascii="Cambria" w:eastAsia="Cambria" w:hAnsi="Cambria" w:cs="Cambria"/>
          <w:b/>
          <w:bCs/>
          <w:sz w:val="24"/>
          <w:szCs w:val="24"/>
        </w:rPr>
        <w:t>.</w:t>
      </w:r>
    </w:p>
    <w:p w14:paraId="0F9896C4" w14:textId="723B47AF" w:rsidR="00A35188" w:rsidRPr="00A35188" w:rsidRDefault="00392A88" w:rsidP="00A351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</w:t>
      </w:r>
      <w:bookmarkStart w:id="0" w:name="_GoBack"/>
      <w:bookmarkEnd w:id="0"/>
      <w:r w:rsidR="00A35188" w:rsidRPr="00A35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godnie z umową nr…… zawartą dnia ………2025 r.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 Gminą Strzyżewice</w:t>
      </w:r>
    </w:p>
    <w:p w14:paraId="6BDC91CD" w14:textId="77777777" w:rsidR="00A35188" w:rsidRPr="00A35188" w:rsidRDefault="00A35188" w:rsidP="00A351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1254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818"/>
        <w:gridCol w:w="2882"/>
        <w:gridCol w:w="3119"/>
        <w:gridCol w:w="1984"/>
        <w:gridCol w:w="2127"/>
      </w:tblGrid>
      <w:tr w:rsidR="00392A88" w:rsidRPr="00A35188" w14:paraId="489ACF9F" w14:textId="77777777" w:rsidTr="00392A88">
        <w:trPr>
          <w:cantSplit/>
          <w:trHeight w:val="562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07D252F2" w14:textId="77777777" w:rsidR="00392A88" w:rsidRPr="00A35188" w:rsidRDefault="00392A88" w:rsidP="00A3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518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2AC4CFED" w14:textId="77777777" w:rsidR="00392A88" w:rsidRPr="00A35188" w:rsidRDefault="00392A88" w:rsidP="00A3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518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5B6991E9" w14:textId="77777777" w:rsidR="00392A88" w:rsidRPr="00A35188" w:rsidRDefault="00392A88" w:rsidP="00A3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518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Adres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7928A312" w14:textId="77777777" w:rsidR="00392A88" w:rsidRPr="00A35188" w:rsidRDefault="00392A88" w:rsidP="00A3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5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Przewidywana do unieszkodliwienia ilość odpadów zawierających azbest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2704E240" w14:textId="77777777" w:rsidR="00392A88" w:rsidRPr="00A35188" w:rsidRDefault="00392A88" w:rsidP="00A3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518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Planowana data odbioru odpadów</w:t>
            </w:r>
          </w:p>
          <w:p w14:paraId="01687CB5" w14:textId="77777777" w:rsidR="00392A88" w:rsidRPr="00A35188" w:rsidRDefault="00392A88" w:rsidP="00A3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518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A35188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miesiąc, rok</w:t>
            </w:r>
            <w:r w:rsidRPr="00A3518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084DBDC" w14:textId="77777777" w:rsidR="00392A88" w:rsidRPr="00A35188" w:rsidRDefault="00392A88" w:rsidP="00A3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3F351EE" w14:textId="77777777" w:rsidR="00392A88" w:rsidRPr="00A35188" w:rsidRDefault="00392A88" w:rsidP="00A3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518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uwagi</w:t>
            </w:r>
          </w:p>
        </w:tc>
      </w:tr>
      <w:tr w:rsidR="00392A88" w:rsidRPr="00A35188" w14:paraId="00475FCF" w14:textId="77777777" w:rsidTr="00392A88">
        <w:trPr>
          <w:cantSplit/>
          <w:trHeight w:val="275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D2C6" w14:textId="77777777" w:rsidR="00392A88" w:rsidRPr="00A35188" w:rsidRDefault="00392A88" w:rsidP="00A35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1ED84" w14:textId="77777777" w:rsidR="00392A88" w:rsidRPr="00A35188" w:rsidRDefault="00392A88" w:rsidP="00A35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1B6E5" w14:textId="77777777" w:rsidR="00392A88" w:rsidRPr="00A35188" w:rsidRDefault="00392A88" w:rsidP="00A35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0F6F92F3" w14:textId="77777777" w:rsidR="00392A88" w:rsidRPr="00A35188" w:rsidRDefault="00392A88" w:rsidP="00A35188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518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Mg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52F05" w14:textId="77777777" w:rsidR="00392A88" w:rsidRPr="00A35188" w:rsidRDefault="00392A88" w:rsidP="00A35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9BC3E" w14:textId="77777777" w:rsidR="00392A88" w:rsidRPr="00A35188" w:rsidRDefault="00392A88" w:rsidP="00A35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2A88" w:rsidRPr="00A35188" w14:paraId="799BB3B3" w14:textId="77777777" w:rsidTr="00392A8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32E0A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050F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0E6FE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0EFC9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BD61F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256E1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2A88" w:rsidRPr="00A35188" w14:paraId="05CCC406" w14:textId="77777777" w:rsidTr="00392A8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9E28B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4ECE6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1DCE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3383A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102FB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C1EF7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2A88" w:rsidRPr="00A35188" w14:paraId="16C4562F" w14:textId="77777777" w:rsidTr="00392A8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8C8F0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15FD9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6FEAC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DCC9B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F426D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453EB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2A88" w:rsidRPr="00A35188" w14:paraId="3FDC6A71" w14:textId="77777777" w:rsidTr="00392A8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B0DA3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6E168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3FA8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908F2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8E636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4653B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92A88" w:rsidRPr="00A35188" w14:paraId="0E737A6A" w14:textId="77777777" w:rsidTr="00392A8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C3B02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079EB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1FD11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D49D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551EB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477C4" w14:textId="77777777" w:rsidR="00392A88" w:rsidRPr="00A35188" w:rsidRDefault="00392A88" w:rsidP="00A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F2BF0AC" w14:textId="77777777" w:rsidR="00A35188" w:rsidRPr="00A35188" w:rsidRDefault="00A35188" w:rsidP="00A351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D114485" w14:textId="77777777" w:rsidR="002E6ABB" w:rsidRDefault="002E6ABB"/>
    <w:sectPr w:rsidR="002E6ABB" w:rsidSect="00A351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88"/>
    <w:rsid w:val="002E6ABB"/>
    <w:rsid w:val="0033690B"/>
    <w:rsid w:val="00392A88"/>
    <w:rsid w:val="004D104C"/>
    <w:rsid w:val="00772E1D"/>
    <w:rsid w:val="00A35188"/>
    <w:rsid w:val="00AC5A96"/>
    <w:rsid w:val="00D03CD3"/>
    <w:rsid w:val="00D24B6E"/>
    <w:rsid w:val="00DA792D"/>
    <w:rsid w:val="00E43AB4"/>
    <w:rsid w:val="00F716F8"/>
    <w:rsid w:val="00F7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3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1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1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1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1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1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1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18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1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1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1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1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1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1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Janiszewska</dc:creator>
  <cp:lastModifiedBy>Mikolajek</cp:lastModifiedBy>
  <cp:revision>2</cp:revision>
  <dcterms:created xsi:type="dcterms:W3CDTF">2025-09-15T20:19:00Z</dcterms:created>
  <dcterms:modified xsi:type="dcterms:W3CDTF">2025-09-15T20:19:00Z</dcterms:modified>
</cp:coreProperties>
</file>