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536F7" w14:textId="21D9BE75" w:rsidR="00ED02FF" w:rsidRDefault="00ED02FF" w:rsidP="00BC4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Załącznik nr </w:t>
      </w:r>
      <w:r w:rsidR="009178F1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ECB3CCA" w14:textId="2774D8F3" w:rsidR="00BC4F24" w:rsidRPr="00BC4F24" w:rsidRDefault="00BC4F24" w:rsidP="00BC4F2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BC4F24">
        <w:rPr>
          <w:rFonts w:ascii="Times New Roman" w:eastAsia="Times New Roman" w:hAnsi="Times New Roman" w:cs="Times New Roman"/>
        </w:rPr>
        <w:t>RRII-OŚr.271.3.2025</w:t>
      </w:r>
    </w:p>
    <w:p w14:paraId="502A7C05" w14:textId="77777777" w:rsidR="00ED02FF" w:rsidRDefault="00ED02FF" w:rsidP="00ED02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PROTOKÓŁ ODBIORU</w:t>
      </w:r>
    </w:p>
    <w:p w14:paraId="08E4A0F0" w14:textId="77777777" w:rsidR="00ED02FF" w:rsidRDefault="00ED02FF" w:rsidP="00ED02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(stwierdzenie usunięcia wyrobów zawierających azbest)</w:t>
      </w:r>
    </w:p>
    <w:p w14:paraId="45FED7DA" w14:textId="77777777" w:rsidR="00ED02FF" w:rsidRDefault="00ED02FF" w:rsidP="00ED02F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Wnioskodawca (właściciel nieruchomości)</w:t>
      </w:r>
    </w:p>
    <w:p w14:paraId="5CAB96AB" w14:textId="77777777" w:rsidR="00ED02FF" w:rsidRDefault="00ED02FF" w:rsidP="00ED02F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…………………………………………………………………………………………...</w:t>
      </w:r>
    </w:p>
    <w:p w14:paraId="3DBFFB1C" w14:textId="77777777" w:rsidR="00ED02FF" w:rsidRDefault="00ED02FF" w:rsidP="00ED02F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Miejsce odbioru odpadów zawierających azbest</w:t>
      </w:r>
    </w:p>
    <w:p w14:paraId="0911249C" w14:textId="77777777" w:rsidR="00ED02FF" w:rsidRDefault="00ED02FF" w:rsidP="00ED02F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…………………………………………………………………………………………...</w:t>
      </w:r>
    </w:p>
    <w:p w14:paraId="71B63A6D" w14:textId="77777777" w:rsidR="00ED02FF" w:rsidRDefault="00ED02FF" w:rsidP="00ED02F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Rodzaj odpadów (płyty faliste/płaskie lub inny odpad zawierający azbest)</w:t>
      </w:r>
    </w:p>
    <w:p w14:paraId="76EC6BEB" w14:textId="77777777" w:rsidR="00ED02FF" w:rsidRDefault="00ED02FF" w:rsidP="00ED02F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…………………………………………………………………………………………...</w:t>
      </w:r>
    </w:p>
    <w:p w14:paraId="66F50E2E" w14:textId="77777777" w:rsidR="00ED02FF" w:rsidRDefault="00ED02FF" w:rsidP="00ED02F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Ilość zdemontowanych/usuniętych odpadów (w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/Mg)……………………………... …………………………………………….......................................................................</w:t>
      </w:r>
    </w:p>
    <w:p w14:paraId="622DE5A2" w14:textId="77777777" w:rsidR="00ED02FF" w:rsidRDefault="00ED02FF" w:rsidP="00ED02F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Oświadczam, że prace związane z usunięciem wyrobów zawierających azbest zostały wykonane z zachowaniem właściwych przepisów technicznych i sanitarnych, a teren został prawidłowo oczyszczony z odpadów azbestowych.</w:t>
      </w:r>
    </w:p>
    <w:p w14:paraId="15CF5969" w14:textId="77777777" w:rsidR="00ED02FF" w:rsidRDefault="00ED02FF" w:rsidP="00ED02F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Oświadczam, że wszystkie dane zawarte w protokole są zgodne z prawdą.</w:t>
      </w:r>
    </w:p>
    <w:p w14:paraId="4EA5D7A7" w14:textId="77777777" w:rsidR="00ED02FF" w:rsidRDefault="00ED02FF" w:rsidP="00ED02F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Protokół został sporządzony w trzech egzemplarzach: z których dwa otrzymuje wykonawca celem przekazania jednego egzemplarza Zamawiającemu, a jeden egzemplarz właściciel nieruchomości.</w:t>
      </w:r>
    </w:p>
    <w:p w14:paraId="4B4EF896" w14:textId="77777777" w:rsidR="00ED02FF" w:rsidRDefault="00ED02FF" w:rsidP="00ED02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A360F2" w14:textId="77777777" w:rsidR="00ED02FF" w:rsidRDefault="00ED02FF" w:rsidP="00ED02F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.……..…………………….</w:t>
      </w:r>
    </w:p>
    <w:p w14:paraId="29CADE36" w14:textId="77777777" w:rsidR="00ED02FF" w:rsidRDefault="00ED02FF" w:rsidP="00ED02F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/data i podpis właściciela/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/data i podpis Wykonawcy/</w:t>
      </w:r>
    </w:p>
    <w:p w14:paraId="66BB7D3B" w14:textId="77777777" w:rsidR="00ED02FF" w:rsidRDefault="00ED02FF" w:rsidP="00ED02F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02271" w14:textId="77777777" w:rsidR="00ED02FF" w:rsidRDefault="00ED02FF" w:rsidP="00ED02F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F61302" w14:textId="77777777" w:rsidR="00ED02FF" w:rsidRDefault="00ED02FF" w:rsidP="00ED02F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A59C58" w14:textId="77777777" w:rsidR="002E6ABB" w:rsidRDefault="002E6ABB"/>
    <w:sectPr w:rsidR="002E6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14851"/>
    <w:multiLevelType w:val="multilevel"/>
    <w:tmpl w:val="42286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FF"/>
    <w:rsid w:val="00005946"/>
    <w:rsid w:val="001C483E"/>
    <w:rsid w:val="002E6ABB"/>
    <w:rsid w:val="00380649"/>
    <w:rsid w:val="003D419E"/>
    <w:rsid w:val="00410043"/>
    <w:rsid w:val="00772E1D"/>
    <w:rsid w:val="009178F1"/>
    <w:rsid w:val="00BC4F24"/>
    <w:rsid w:val="00D03CD3"/>
    <w:rsid w:val="00DA792D"/>
    <w:rsid w:val="00E43AB4"/>
    <w:rsid w:val="00ED02FF"/>
    <w:rsid w:val="00F7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3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FF"/>
    <w:pPr>
      <w:spacing w:after="200" w:line="276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0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0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02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0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02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0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0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0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0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0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0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02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02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02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02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02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02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02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0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0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0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0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0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02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02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02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0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02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02FF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FF"/>
    <w:pPr>
      <w:spacing w:after="200" w:line="276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0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0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02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0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02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0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0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0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0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0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0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02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02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02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02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02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02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02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0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0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0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0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0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02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02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02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0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02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0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Janiszewska</dc:creator>
  <cp:lastModifiedBy>Mikolajek</cp:lastModifiedBy>
  <cp:revision>2</cp:revision>
  <dcterms:created xsi:type="dcterms:W3CDTF">2025-09-15T20:19:00Z</dcterms:created>
  <dcterms:modified xsi:type="dcterms:W3CDTF">2025-09-15T20:19:00Z</dcterms:modified>
</cp:coreProperties>
</file>